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894" w14:textId="1D0AA922" w:rsidR="0021503B" w:rsidRDefault="0021503B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D074D86" w14:textId="5C35F527" w:rsidR="001979A4" w:rsidRDefault="001979A4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0AD374" w14:textId="435ECD67" w:rsidR="001979A4" w:rsidRDefault="001979A4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6FAAE1A" w14:textId="79F5F26F" w:rsidR="001979A4" w:rsidRDefault="001979A4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62881A" w14:textId="3E0C5058" w:rsidR="001979A4" w:rsidRDefault="001979A4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732664" w14:textId="5194D625" w:rsidR="001979A4" w:rsidRDefault="001979A4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5E8212E" w14:textId="454DD673" w:rsidR="001979A4" w:rsidRDefault="001979A4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628D377" w14:textId="77777777" w:rsidR="001979A4" w:rsidRPr="001979A4" w:rsidRDefault="001979A4" w:rsidP="00BD680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9EF4996" w14:textId="77777777" w:rsidR="004C1471" w:rsidRDefault="00E12F9A" w:rsidP="004C1471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8"/>
          <w:szCs w:val="36"/>
          <w:highlight w:val="yellow"/>
        </w:rPr>
      </w:pPr>
      <w:r w:rsidRPr="004C1471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>FORMA</w:t>
      </w:r>
      <w:r w:rsidR="00684E9C" w:rsidRPr="004C1471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>T PROPOSAL RENCANA</w:t>
      </w:r>
      <w:r w:rsidR="004C1471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 xml:space="preserve"> </w:t>
      </w:r>
      <w:r w:rsidR="00684E9C" w:rsidRPr="004C1471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 xml:space="preserve">KEGIATAN KKN </w:t>
      </w:r>
      <w:r w:rsidR="004C1471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>GEL. KE-X</w:t>
      </w:r>
    </w:p>
    <w:p w14:paraId="2FE69BEF" w14:textId="51A7B59E" w:rsidR="004C44C5" w:rsidRPr="004C1471" w:rsidRDefault="004C44C5" w:rsidP="004C1471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8"/>
          <w:szCs w:val="36"/>
          <w:highlight w:val="yellow"/>
        </w:rPr>
      </w:pPr>
      <w:r w:rsidRPr="004C1471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>TAHUN 2</w:t>
      </w:r>
      <w:r w:rsidR="004C1471" w:rsidRPr="004C1471">
        <w:rPr>
          <w:rFonts w:ascii="Arial" w:eastAsia="Times New Roman" w:hAnsi="Arial" w:cs="Arial"/>
          <w:b/>
          <w:bCs/>
          <w:sz w:val="48"/>
          <w:szCs w:val="36"/>
          <w:highlight w:val="yellow"/>
        </w:rPr>
        <w:t>021</w:t>
      </w:r>
    </w:p>
    <w:p w14:paraId="40463EF6" w14:textId="267C7DF4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10F8C339" w14:textId="3266236C" w:rsidR="00CB7905" w:rsidRPr="001979A4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1369A52D" w14:textId="56F27900" w:rsidR="00CB7905" w:rsidRPr="001979A4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2F18E40C" w14:textId="68F15B2D" w:rsidR="00CB7905" w:rsidRPr="001979A4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0E43BDBE" w14:textId="77777777" w:rsidR="00CB7905" w:rsidRPr="001979A4" w:rsidRDefault="00CB790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61EA4958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0C96F9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08BEC7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8B968F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62C4BCE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C64FBA5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916D2AA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9CA8FD" w14:textId="77777777" w:rsidR="0021503B" w:rsidRPr="001979A4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0BB499" w14:textId="3E2953F0" w:rsidR="0021503B" w:rsidRDefault="0021503B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285F182" w14:textId="77777777" w:rsidR="001979A4" w:rsidRPr="001979A4" w:rsidRDefault="001979A4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1C1E63" w14:textId="77777777" w:rsidR="00EB6B5F" w:rsidRPr="001979A4" w:rsidRDefault="00EB6B5F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C67668" w14:textId="0CB974A0" w:rsidR="00B4614E" w:rsidRDefault="00B4614E" w:rsidP="00684E9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BBD2F3" w14:textId="77777777" w:rsidR="001979A4" w:rsidRPr="001979A4" w:rsidRDefault="001979A4" w:rsidP="00684E9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3D079B5" w14:textId="77777777" w:rsidR="001979A4" w:rsidRDefault="001979A4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638B3AD" w14:textId="77777777" w:rsidR="001979A4" w:rsidRDefault="001979A4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5160D11" w14:textId="77777777" w:rsidR="001979A4" w:rsidRDefault="001979A4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1DDCC2F" w14:textId="77777777" w:rsidR="001979A4" w:rsidRDefault="001979A4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2DA9B9" w14:textId="77777777" w:rsidR="001979A4" w:rsidRDefault="001979A4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CF5874E" w14:textId="77777777" w:rsidR="001979A4" w:rsidRDefault="001979A4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8A4D4C2" w14:textId="77777777" w:rsidR="001979A4" w:rsidRDefault="001979A4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  <w:sectPr w:rsidR="001979A4" w:rsidSect="001979A4">
          <w:pgSz w:w="11907" w:h="16840" w:code="9"/>
          <w:pgMar w:top="1701" w:right="1701" w:bottom="1701" w:left="1701" w:header="709" w:footer="278" w:gutter="0"/>
          <w:pgNumType w:start="1"/>
          <w:cols w:space="708"/>
          <w:docGrid w:linePitch="360"/>
        </w:sectPr>
      </w:pPr>
    </w:p>
    <w:p w14:paraId="65B967B1" w14:textId="241F1CE9" w:rsidR="00F77BDC" w:rsidRPr="004C1471" w:rsidRDefault="00F77BDC" w:rsidP="004C1471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C1471">
        <w:rPr>
          <w:rFonts w:ascii="Arial" w:eastAsia="Times New Roman" w:hAnsi="Arial" w:cs="Arial"/>
          <w:b/>
          <w:bCs/>
          <w:sz w:val="28"/>
          <w:szCs w:val="28"/>
        </w:rPr>
        <w:lastRenderedPageBreak/>
        <w:t>PROPOSAL</w:t>
      </w:r>
      <w:r w:rsidR="00684E9C" w:rsidRPr="004C1471">
        <w:rPr>
          <w:rFonts w:ascii="Arial" w:eastAsia="Times New Roman" w:hAnsi="Arial" w:cs="Arial"/>
          <w:b/>
          <w:bCs/>
          <w:sz w:val="28"/>
          <w:szCs w:val="28"/>
        </w:rPr>
        <w:t xml:space="preserve"> RENCANA KEGIATAN KKN</w:t>
      </w:r>
    </w:p>
    <w:p w14:paraId="14CBF182" w14:textId="77777777" w:rsidR="00F77BDC" w:rsidRPr="004C1471" w:rsidRDefault="00F77BDC" w:rsidP="004C1471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C1471">
        <w:rPr>
          <w:rFonts w:ascii="Arial" w:eastAsia="Times New Roman" w:hAnsi="Arial" w:cs="Arial"/>
          <w:b/>
          <w:bCs/>
          <w:sz w:val="28"/>
          <w:szCs w:val="28"/>
        </w:rPr>
        <w:t>UNIVERSITAS BALIKPAPAN</w:t>
      </w:r>
    </w:p>
    <w:p w14:paraId="7915AEC9" w14:textId="77777777" w:rsidR="001979A4" w:rsidRPr="004C1471" w:rsidRDefault="00554E65" w:rsidP="004C1471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C1471">
        <w:rPr>
          <w:rFonts w:ascii="Arial" w:eastAsia="Times New Roman" w:hAnsi="Arial" w:cs="Arial"/>
          <w:b/>
          <w:bCs/>
          <w:sz w:val="28"/>
          <w:szCs w:val="28"/>
        </w:rPr>
        <w:t>GELOMBANG</w:t>
      </w:r>
      <w:r w:rsidR="001979A4" w:rsidRPr="004C1471">
        <w:rPr>
          <w:rFonts w:ascii="Arial" w:eastAsia="Times New Roman" w:hAnsi="Arial" w:cs="Arial"/>
          <w:b/>
          <w:bCs/>
          <w:sz w:val="28"/>
          <w:szCs w:val="28"/>
        </w:rPr>
        <w:t xml:space="preserve"> KE-</w:t>
      </w:r>
      <w:r w:rsidR="00A27BE1" w:rsidRPr="004C1471">
        <w:rPr>
          <w:rFonts w:ascii="Arial" w:eastAsia="Times New Roman" w:hAnsi="Arial" w:cs="Arial"/>
          <w:b/>
          <w:bCs/>
          <w:sz w:val="28"/>
          <w:szCs w:val="28"/>
        </w:rPr>
        <w:t xml:space="preserve">X </w:t>
      </w:r>
    </w:p>
    <w:p w14:paraId="6EFCB388" w14:textId="1CABFF3C" w:rsidR="00F77BDC" w:rsidRPr="004C1471" w:rsidRDefault="001979A4" w:rsidP="004C1471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C1471">
        <w:rPr>
          <w:rFonts w:ascii="Arial" w:eastAsia="Times New Roman" w:hAnsi="Arial" w:cs="Arial"/>
          <w:b/>
          <w:bCs/>
          <w:sz w:val="28"/>
          <w:szCs w:val="28"/>
        </w:rPr>
        <w:t>TAHUN AKADEMIK 2020/2021</w:t>
      </w:r>
    </w:p>
    <w:p w14:paraId="6F806828" w14:textId="77777777" w:rsidR="00684E9C" w:rsidRPr="001979A4" w:rsidRDefault="00684E9C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1A23FF6" w14:textId="77777777" w:rsidR="004024D8" w:rsidRPr="001979A4" w:rsidRDefault="004024D8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9A4">
        <w:rPr>
          <w:rFonts w:ascii="Arial" w:hAnsi="Arial" w:cs="Arial"/>
          <w:b/>
          <w:noProof/>
          <w:sz w:val="28"/>
        </w:rPr>
        <w:drawing>
          <wp:inline distT="0" distB="0" distL="0" distR="0" wp14:anchorId="722756FA" wp14:editId="6FC3377D">
            <wp:extent cx="1493520" cy="13917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36" cy="1424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C8F31" w14:textId="77777777" w:rsidR="004024D8" w:rsidRPr="001979A4" w:rsidRDefault="004024D8" w:rsidP="00F77BDC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D8E27F0" w14:textId="07E91EB5" w:rsidR="00F77BDC" w:rsidRPr="001979A4" w:rsidRDefault="004024D8" w:rsidP="001979A4">
      <w:pPr>
        <w:shd w:val="clear" w:color="auto" w:fill="FFFFFF" w:themeFill="background1"/>
        <w:spacing w:after="0" w:line="240" w:lineRule="auto"/>
        <w:ind w:left="2268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979A4"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="00F77BDC" w:rsidRPr="001979A4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="00A10536" w:rsidRPr="001979A4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719EF38F" w14:textId="6427581E" w:rsidR="005F5BCE" w:rsidRPr="001979A4" w:rsidRDefault="00F77BDC" w:rsidP="001979A4">
      <w:pPr>
        <w:shd w:val="clear" w:color="auto" w:fill="FFFFFF" w:themeFill="background1"/>
        <w:spacing w:after="0" w:line="240" w:lineRule="auto"/>
        <w:ind w:left="2268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b/>
          <w:bCs/>
          <w:sz w:val="24"/>
          <w:szCs w:val="24"/>
        </w:rPr>
        <w:t>Kelu</w:t>
      </w:r>
      <w:r w:rsidR="00C666BF" w:rsidRPr="001979A4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>ahan</w:t>
      </w:r>
      <w:proofErr w:type="spellEnd"/>
      <w:r w:rsidRPr="001979A4">
        <w:rPr>
          <w:rFonts w:ascii="Arial" w:eastAsia="Times New Roman" w:hAnsi="Arial" w:cs="Arial"/>
          <w:b/>
          <w:bCs/>
          <w:sz w:val="24"/>
          <w:szCs w:val="24"/>
        </w:rPr>
        <w:t>   </w:t>
      </w:r>
      <w:r w:rsidR="00DA72E7" w:rsidRPr="001979A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10536"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79F298D3" w14:textId="2310614E" w:rsidR="00F77BDC" w:rsidRPr="001979A4" w:rsidRDefault="00DA72E7" w:rsidP="001979A4">
      <w:pPr>
        <w:shd w:val="clear" w:color="auto" w:fill="FFFFFF" w:themeFill="background1"/>
        <w:spacing w:after="0" w:line="240" w:lineRule="auto"/>
        <w:ind w:left="2268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 w:rsidRPr="001979A4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77BDC"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6ADDDBCC" w14:textId="5C6CD94C" w:rsidR="00F77BDC" w:rsidRPr="001979A4" w:rsidRDefault="00F77BDC" w:rsidP="001979A4">
      <w:pPr>
        <w:shd w:val="clear" w:color="auto" w:fill="FFFFFF" w:themeFill="background1"/>
        <w:spacing w:after="0" w:line="240" w:lineRule="auto"/>
        <w:ind w:left="2268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</w:p>
    <w:p w14:paraId="5C4618C5" w14:textId="0DE884E8" w:rsidR="00C666BF" w:rsidRPr="001979A4" w:rsidRDefault="00C666BF" w:rsidP="001979A4">
      <w:pPr>
        <w:shd w:val="clear" w:color="auto" w:fill="FFFFFF" w:themeFill="background1"/>
        <w:spacing w:after="0" w:line="240" w:lineRule="auto"/>
        <w:ind w:left="2268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</w:p>
    <w:p w14:paraId="08311A8E" w14:textId="7AF51BC9" w:rsidR="009331A9" w:rsidRPr="001979A4" w:rsidRDefault="00CB7905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AD5CDE5" wp14:editId="5177C609">
                <wp:extent cx="307340" cy="307340"/>
                <wp:effectExtent l="1905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D8C29" id="Rectangle 3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5ED47D05" w14:textId="77777777" w:rsidR="00120092" w:rsidRPr="001979A4" w:rsidRDefault="00120092" w:rsidP="001200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b/>
          <w:sz w:val="24"/>
          <w:szCs w:val="24"/>
        </w:rPr>
        <w:t>Disusun</w:t>
      </w:r>
      <w:proofErr w:type="spellEnd"/>
      <w:r w:rsidRPr="001979A4">
        <w:rPr>
          <w:rFonts w:ascii="Arial" w:eastAsia="Times New Roman" w:hAnsi="Arial" w:cs="Arial"/>
          <w:b/>
          <w:sz w:val="24"/>
          <w:szCs w:val="24"/>
        </w:rPr>
        <w:t xml:space="preserve"> Oleh:</w:t>
      </w:r>
    </w:p>
    <w:p w14:paraId="18CD14F1" w14:textId="77777777" w:rsidR="00120092" w:rsidRPr="001979A4" w:rsidRDefault="00120092" w:rsidP="001200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4110"/>
      </w:tblGrid>
      <w:tr w:rsidR="00120092" w:rsidRPr="001979A4" w14:paraId="3175FA5C" w14:textId="77777777" w:rsidTr="001979A4">
        <w:trPr>
          <w:jc w:val="center"/>
        </w:trPr>
        <w:tc>
          <w:tcPr>
            <w:tcW w:w="3828" w:type="dxa"/>
          </w:tcPr>
          <w:p w14:paraId="0EA91927" w14:textId="352D9E13" w:rsidR="00120092" w:rsidRPr="001979A4" w:rsidRDefault="00120092" w:rsidP="00203368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proofErr w:type="spellStart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979A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NPM</w:t>
            </w:r>
            <w:r w:rsidR="001979A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14:paraId="0836981B" w14:textId="45876DC8" w:rsidR="00120092" w:rsidRPr="001979A4" w:rsidRDefault="00120092" w:rsidP="00203368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proofErr w:type="spellStart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>Mahasiswa</w:t>
            </w:r>
            <w:proofErr w:type="spellEnd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979A4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NPM</w:t>
            </w:r>
            <w:r w:rsidR="001979A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120092" w:rsidRPr="001979A4" w14:paraId="3B0FF057" w14:textId="77777777" w:rsidTr="001979A4">
        <w:trPr>
          <w:jc w:val="center"/>
        </w:trPr>
        <w:tc>
          <w:tcPr>
            <w:tcW w:w="3828" w:type="dxa"/>
          </w:tcPr>
          <w:p w14:paraId="161257E4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8C28FB5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348344C8" w14:textId="77777777" w:rsidTr="001979A4">
        <w:trPr>
          <w:jc w:val="center"/>
        </w:trPr>
        <w:tc>
          <w:tcPr>
            <w:tcW w:w="3828" w:type="dxa"/>
          </w:tcPr>
          <w:p w14:paraId="6D840E6C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2A36BF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6734E4E7" w14:textId="77777777" w:rsidTr="001979A4">
        <w:trPr>
          <w:jc w:val="center"/>
        </w:trPr>
        <w:tc>
          <w:tcPr>
            <w:tcW w:w="3828" w:type="dxa"/>
          </w:tcPr>
          <w:p w14:paraId="2AF28F30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66BF8CF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32500DCD" w14:textId="77777777" w:rsidTr="001979A4">
        <w:trPr>
          <w:jc w:val="center"/>
        </w:trPr>
        <w:tc>
          <w:tcPr>
            <w:tcW w:w="3828" w:type="dxa"/>
          </w:tcPr>
          <w:p w14:paraId="733E6B99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CB2CC2F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4297F30C" w14:textId="77777777" w:rsidTr="001979A4">
        <w:trPr>
          <w:jc w:val="center"/>
        </w:trPr>
        <w:tc>
          <w:tcPr>
            <w:tcW w:w="3828" w:type="dxa"/>
          </w:tcPr>
          <w:p w14:paraId="442E4C70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F372BCB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39E459AA" w14:textId="77777777" w:rsidTr="001979A4">
        <w:trPr>
          <w:jc w:val="center"/>
        </w:trPr>
        <w:tc>
          <w:tcPr>
            <w:tcW w:w="3828" w:type="dxa"/>
          </w:tcPr>
          <w:p w14:paraId="5A53E734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D9998B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2AF518B5" w14:textId="77777777" w:rsidTr="001979A4">
        <w:trPr>
          <w:jc w:val="center"/>
        </w:trPr>
        <w:tc>
          <w:tcPr>
            <w:tcW w:w="3828" w:type="dxa"/>
          </w:tcPr>
          <w:p w14:paraId="0850A561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8E52CD1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13A929AD" w14:textId="77777777" w:rsidTr="001979A4">
        <w:trPr>
          <w:jc w:val="center"/>
        </w:trPr>
        <w:tc>
          <w:tcPr>
            <w:tcW w:w="3828" w:type="dxa"/>
          </w:tcPr>
          <w:p w14:paraId="17C195DF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9F55BD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31E2B53B" w14:textId="77777777" w:rsidTr="001979A4">
        <w:trPr>
          <w:jc w:val="center"/>
        </w:trPr>
        <w:tc>
          <w:tcPr>
            <w:tcW w:w="3828" w:type="dxa"/>
          </w:tcPr>
          <w:p w14:paraId="5BB0889E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760D23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0092" w:rsidRPr="001979A4" w14:paraId="04ADD6BB" w14:textId="77777777" w:rsidTr="001979A4">
        <w:trPr>
          <w:jc w:val="center"/>
        </w:trPr>
        <w:tc>
          <w:tcPr>
            <w:tcW w:w="3828" w:type="dxa"/>
          </w:tcPr>
          <w:p w14:paraId="614F7724" w14:textId="77777777" w:rsidR="00120092" w:rsidRPr="001979A4" w:rsidRDefault="00120092" w:rsidP="00203368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09A90B2" w14:textId="77777777" w:rsidR="00120092" w:rsidRPr="001979A4" w:rsidRDefault="00120092" w:rsidP="0020336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C138426" w14:textId="77777777" w:rsidR="00120092" w:rsidRPr="001979A4" w:rsidRDefault="00120092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3C172D5" w14:textId="77777777" w:rsidR="00684E9C" w:rsidRPr="001979A4" w:rsidRDefault="00684E9C" w:rsidP="00F77BDC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F5F24BB" w14:textId="499CDE17" w:rsidR="00684E9C" w:rsidRDefault="00684E9C" w:rsidP="001979A4">
      <w:pPr>
        <w:shd w:val="clear" w:color="auto" w:fill="FFFFFF" w:themeFill="background1"/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200F1E6" w14:textId="312A6F45" w:rsidR="00580097" w:rsidRPr="001979A4" w:rsidRDefault="00580097" w:rsidP="001979A4">
      <w:pPr>
        <w:shd w:val="clear" w:color="auto" w:fill="FFFFFF" w:themeFill="background1"/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010DB20" w14:textId="77777777" w:rsidR="00395546" w:rsidRPr="00580097" w:rsidRDefault="00395546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80097">
        <w:rPr>
          <w:rFonts w:ascii="Arial" w:eastAsia="Times New Roman" w:hAnsi="Arial" w:cs="Arial"/>
          <w:b/>
          <w:bCs/>
          <w:sz w:val="26"/>
          <w:szCs w:val="26"/>
        </w:rPr>
        <w:t>LEMBAGA PENELITIAN DAN PENGABDIAN KEPADA MASYARAKAT</w:t>
      </w:r>
    </w:p>
    <w:p w14:paraId="41B30F26" w14:textId="77777777" w:rsidR="00395546" w:rsidRPr="00580097" w:rsidRDefault="00395546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580097">
        <w:rPr>
          <w:rFonts w:ascii="Arial" w:eastAsia="Times New Roman" w:hAnsi="Arial" w:cs="Arial"/>
          <w:b/>
          <w:bCs/>
          <w:sz w:val="26"/>
          <w:szCs w:val="26"/>
        </w:rPr>
        <w:t xml:space="preserve">UNIVERSITAS </w:t>
      </w:r>
      <w:r w:rsidR="00C666BF" w:rsidRPr="00580097">
        <w:rPr>
          <w:rFonts w:ascii="Arial" w:eastAsia="Times New Roman" w:hAnsi="Arial" w:cs="Arial"/>
          <w:b/>
          <w:bCs/>
          <w:sz w:val="26"/>
          <w:szCs w:val="26"/>
        </w:rPr>
        <w:t>BALIKPAPAN</w:t>
      </w:r>
    </w:p>
    <w:p w14:paraId="0D590B4F" w14:textId="1FEFA3D3" w:rsidR="00395546" w:rsidRPr="00580097" w:rsidRDefault="00554E65" w:rsidP="001979A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580097">
        <w:rPr>
          <w:rFonts w:ascii="Arial" w:eastAsia="Times New Roman" w:hAnsi="Arial" w:cs="Arial"/>
          <w:b/>
          <w:bCs/>
          <w:sz w:val="26"/>
          <w:szCs w:val="26"/>
        </w:rPr>
        <w:t>20</w:t>
      </w:r>
      <w:r w:rsidR="00A27BE1" w:rsidRPr="00580097">
        <w:rPr>
          <w:rFonts w:ascii="Arial" w:eastAsia="Times New Roman" w:hAnsi="Arial" w:cs="Arial"/>
          <w:b/>
          <w:bCs/>
          <w:sz w:val="26"/>
          <w:szCs w:val="26"/>
        </w:rPr>
        <w:t>21</w:t>
      </w:r>
    </w:p>
    <w:p w14:paraId="68524597" w14:textId="77777777" w:rsidR="001979A4" w:rsidRDefault="001979A4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  <w:sectPr w:rsidR="001979A4" w:rsidSect="001979A4">
          <w:headerReference w:type="default" r:id="rId8"/>
          <w:footerReference w:type="default" r:id="rId9"/>
          <w:pgSz w:w="11907" w:h="16840" w:code="9"/>
          <w:pgMar w:top="1701" w:right="1701" w:bottom="1701" w:left="1701" w:header="709" w:footer="278" w:gutter="0"/>
          <w:pgNumType w:start="1"/>
          <w:cols w:space="708"/>
          <w:titlePg/>
          <w:docGrid w:linePitch="360"/>
        </w:sectPr>
      </w:pPr>
    </w:p>
    <w:p w14:paraId="074B34F3" w14:textId="0FC7353E" w:rsidR="00120092" w:rsidRPr="001979A4" w:rsidRDefault="00BA1D14" w:rsidP="001C14FC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9A4">
        <w:rPr>
          <w:rFonts w:ascii="Arial" w:eastAsia="Times New Roman" w:hAnsi="Arial" w:cs="Arial"/>
          <w:b/>
          <w:bCs/>
          <w:sz w:val="24"/>
          <w:szCs w:val="24"/>
        </w:rPr>
        <w:lastRenderedPageBreak/>
        <w:t>LEMBAR PERSETUJU</w:t>
      </w:r>
      <w:r w:rsidR="00120092" w:rsidRPr="001979A4">
        <w:rPr>
          <w:rFonts w:ascii="Arial" w:eastAsia="Times New Roman" w:hAnsi="Arial" w:cs="Arial"/>
          <w:b/>
          <w:bCs/>
          <w:sz w:val="24"/>
          <w:szCs w:val="24"/>
        </w:rPr>
        <w:t>AN</w:t>
      </w:r>
    </w:p>
    <w:p w14:paraId="0A05D477" w14:textId="27781BBF" w:rsidR="00580097" w:rsidRDefault="00120092" w:rsidP="00580097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9A4">
        <w:rPr>
          <w:rFonts w:ascii="Arial" w:eastAsia="Times New Roman" w:hAnsi="Arial" w:cs="Arial"/>
          <w:b/>
          <w:bCs/>
          <w:sz w:val="24"/>
          <w:szCs w:val="24"/>
        </w:rPr>
        <w:t>PR</w:t>
      </w:r>
      <w:r w:rsidR="00684E9C" w:rsidRPr="001979A4">
        <w:rPr>
          <w:rFonts w:ascii="Arial" w:eastAsia="Times New Roman" w:hAnsi="Arial" w:cs="Arial"/>
          <w:b/>
          <w:bCs/>
          <w:sz w:val="24"/>
          <w:szCs w:val="24"/>
        </w:rPr>
        <w:t>OPOSAL RENCANA KEGIATAN KKN</w:t>
      </w:r>
      <w:r w:rsidR="0058009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27BE1"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GELOMBANG </w:t>
      </w:r>
      <w:r w:rsidR="00580097">
        <w:rPr>
          <w:rFonts w:ascii="Arial" w:eastAsia="Times New Roman" w:hAnsi="Arial" w:cs="Arial"/>
          <w:b/>
          <w:bCs/>
          <w:sz w:val="24"/>
          <w:szCs w:val="24"/>
        </w:rPr>
        <w:t>KE-</w:t>
      </w:r>
      <w:r w:rsidR="00A27BE1" w:rsidRPr="001979A4">
        <w:rPr>
          <w:rFonts w:ascii="Arial" w:eastAsia="Times New Roman" w:hAnsi="Arial" w:cs="Arial"/>
          <w:b/>
          <w:bCs/>
          <w:sz w:val="24"/>
          <w:szCs w:val="24"/>
        </w:rPr>
        <w:t>X</w:t>
      </w:r>
    </w:p>
    <w:p w14:paraId="45CD41A2" w14:textId="3B39BFA6" w:rsidR="00580097" w:rsidRDefault="00580097" w:rsidP="00580097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UNIVERISTAS BALIKPAPAN</w:t>
      </w:r>
    </w:p>
    <w:p w14:paraId="58690AF2" w14:textId="09097C2B" w:rsidR="00120092" w:rsidRPr="001979A4" w:rsidRDefault="00580097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TAHUN 2021</w:t>
      </w:r>
    </w:p>
    <w:p w14:paraId="50D5D076" w14:textId="77777777" w:rsidR="00967808" w:rsidRPr="001979A4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5AB23F2" w14:textId="77777777" w:rsidR="00967808" w:rsidRPr="001979A4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8ED608" w14:textId="77777777" w:rsidR="00967808" w:rsidRPr="001979A4" w:rsidRDefault="00967808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FB59F96" w14:textId="77777777" w:rsidR="00120092" w:rsidRPr="001979A4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Tema 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="008B3EDA" w:rsidRPr="001979A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84E9C" w:rsidRPr="001979A4">
        <w:rPr>
          <w:rFonts w:ascii="Arial" w:eastAsia="Times New Roman" w:hAnsi="Arial" w:cs="Arial"/>
          <w:bCs/>
          <w:sz w:val="24"/>
          <w:szCs w:val="24"/>
        </w:rPr>
        <w:t>Pendidikan Nonformal</w:t>
      </w:r>
    </w:p>
    <w:p w14:paraId="55B81D8D" w14:textId="77777777" w:rsidR="00120092" w:rsidRPr="001979A4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b/>
          <w:bCs/>
          <w:sz w:val="24"/>
          <w:szCs w:val="24"/>
        </w:rPr>
        <w:t>Kelurahan</w:t>
      </w:r>
      <w:proofErr w:type="spellEnd"/>
      <w:r w:rsidRPr="001979A4">
        <w:rPr>
          <w:rFonts w:ascii="Arial" w:eastAsia="Times New Roman" w:hAnsi="Arial" w:cs="Arial"/>
          <w:b/>
          <w:bCs/>
          <w:sz w:val="24"/>
          <w:szCs w:val="24"/>
        </w:rPr>
        <w:t>   </w:t>
      </w:r>
      <w:r w:rsidR="00DA72E7" w:rsidRPr="001979A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proofErr w:type="spellStart"/>
      <w:r w:rsidR="00684E9C" w:rsidRPr="001979A4">
        <w:rPr>
          <w:rFonts w:ascii="Arial" w:eastAsia="Times New Roman" w:hAnsi="Arial" w:cs="Arial"/>
          <w:bCs/>
          <w:sz w:val="24"/>
          <w:szCs w:val="24"/>
        </w:rPr>
        <w:t>Manggar</w:t>
      </w:r>
      <w:proofErr w:type="spellEnd"/>
    </w:p>
    <w:p w14:paraId="13528A49" w14:textId="77777777" w:rsidR="00120092" w:rsidRPr="001979A4" w:rsidRDefault="00DA72E7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b/>
          <w:bCs/>
          <w:sz w:val="24"/>
          <w:szCs w:val="24"/>
        </w:rPr>
        <w:t>Kecamatan</w:t>
      </w:r>
      <w:proofErr w:type="spellEnd"/>
      <w:r w:rsidRPr="001979A4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20092"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8B3EDA" w:rsidRPr="001979A4">
        <w:rPr>
          <w:rFonts w:ascii="Arial" w:eastAsia="Times New Roman" w:hAnsi="Arial" w:cs="Arial"/>
          <w:bCs/>
          <w:sz w:val="24"/>
          <w:szCs w:val="24"/>
        </w:rPr>
        <w:t xml:space="preserve">Balikpapan </w:t>
      </w:r>
      <w:r w:rsidR="00684E9C" w:rsidRPr="001979A4">
        <w:rPr>
          <w:rFonts w:ascii="Arial" w:eastAsia="Times New Roman" w:hAnsi="Arial" w:cs="Arial"/>
          <w:bCs/>
          <w:sz w:val="24"/>
          <w:szCs w:val="24"/>
        </w:rPr>
        <w:t>Timur</w:t>
      </w:r>
    </w:p>
    <w:p w14:paraId="608FC0C0" w14:textId="77777777" w:rsidR="00120092" w:rsidRPr="001979A4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 w:rsidR="008B3EDA" w:rsidRPr="001979A4">
        <w:rPr>
          <w:rFonts w:ascii="Arial" w:eastAsia="Times New Roman" w:hAnsi="Arial" w:cs="Arial"/>
          <w:bCs/>
          <w:sz w:val="24"/>
          <w:szCs w:val="24"/>
        </w:rPr>
        <w:t>Balikpapan</w:t>
      </w:r>
    </w:p>
    <w:p w14:paraId="05E2625E" w14:textId="77777777" w:rsidR="00120092" w:rsidRPr="001979A4" w:rsidRDefault="00120092" w:rsidP="004024D8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b/>
          <w:bCs/>
          <w:sz w:val="24"/>
          <w:szCs w:val="24"/>
        </w:rPr>
        <w:t>Provinsi</w:t>
      </w:r>
      <w:proofErr w:type="spellEnd"/>
      <w:r w:rsidRPr="001979A4">
        <w:rPr>
          <w:rFonts w:ascii="Arial" w:eastAsia="Times New Roman" w:hAnsi="Arial" w:cs="Arial"/>
          <w:b/>
          <w:bCs/>
          <w:sz w:val="24"/>
          <w:szCs w:val="24"/>
        </w:rPr>
        <w:t xml:space="preserve">     </w:t>
      </w:r>
      <w:r w:rsidRPr="001979A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 w:rsidR="008B3EDA" w:rsidRPr="001979A4">
        <w:rPr>
          <w:rFonts w:ascii="Arial" w:eastAsia="Times New Roman" w:hAnsi="Arial" w:cs="Arial"/>
          <w:bCs/>
          <w:sz w:val="24"/>
          <w:szCs w:val="24"/>
        </w:rPr>
        <w:t>Kalimantan Timur</w:t>
      </w:r>
    </w:p>
    <w:p w14:paraId="58E450BE" w14:textId="77777777" w:rsidR="00120092" w:rsidRPr="001979A4" w:rsidRDefault="00120092" w:rsidP="00120092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9FA6363" w14:textId="77777777" w:rsidR="00120092" w:rsidRPr="001979A4" w:rsidRDefault="00120092" w:rsidP="0012009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C3A90E" w14:textId="22AD92F1" w:rsidR="00120092" w:rsidRPr="001979A4" w:rsidRDefault="00120092" w:rsidP="00580097">
      <w:pPr>
        <w:shd w:val="clear" w:color="auto" w:fill="FFFFFF" w:themeFill="background1"/>
        <w:spacing w:after="15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sz w:val="24"/>
          <w:szCs w:val="24"/>
        </w:rPr>
        <w:t>Balikpapan, ................</w:t>
      </w:r>
      <w:r w:rsidR="00580097">
        <w:rPr>
          <w:rFonts w:ascii="Arial" w:eastAsia="Times New Roman" w:hAnsi="Arial" w:cs="Arial"/>
          <w:sz w:val="24"/>
          <w:szCs w:val="24"/>
        </w:rPr>
        <w:t>.....</w:t>
      </w:r>
      <w:r w:rsidR="00684E9C" w:rsidRPr="001979A4">
        <w:rPr>
          <w:rFonts w:ascii="Arial" w:eastAsia="Times New Roman" w:hAnsi="Arial" w:cs="Arial"/>
          <w:sz w:val="24"/>
          <w:szCs w:val="24"/>
        </w:rPr>
        <w:t xml:space="preserve">....... </w:t>
      </w:r>
      <w:r w:rsidRPr="001979A4">
        <w:rPr>
          <w:rFonts w:ascii="Arial" w:eastAsia="Times New Roman" w:hAnsi="Arial" w:cs="Arial"/>
          <w:sz w:val="24"/>
          <w:szCs w:val="24"/>
        </w:rPr>
        <w:t>20</w:t>
      </w:r>
      <w:r w:rsidR="00A27BE1" w:rsidRPr="001979A4">
        <w:rPr>
          <w:rFonts w:ascii="Arial" w:eastAsia="Times New Roman" w:hAnsi="Arial" w:cs="Arial"/>
          <w:sz w:val="24"/>
          <w:szCs w:val="24"/>
        </w:rPr>
        <w:t>21</w:t>
      </w:r>
    </w:p>
    <w:p w14:paraId="5E393AA0" w14:textId="77777777" w:rsidR="00120092" w:rsidRPr="001979A4" w:rsidRDefault="00120092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48B0356" w14:textId="77777777" w:rsidR="006A5334" w:rsidRPr="001979A4" w:rsidRDefault="006A5334" w:rsidP="0012009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8"/>
      </w:tblGrid>
      <w:tr w:rsidR="00580097" w14:paraId="0FF10F94" w14:textId="77777777" w:rsidTr="00580097">
        <w:tc>
          <w:tcPr>
            <w:tcW w:w="4247" w:type="dxa"/>
          </w:tcPr>
          <w:p w14:paraId="4979E2ED" w14:textId="794584F6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Mengetahui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14:paraId="3388C989" w14:textId="15AA8340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 xml:space="preserve">Dosen </w:t>
            </w:r>
            <w:proofErr w:type="spellStart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>Pendamping</w:t>
            </w:r>
            <w:proofErr w:type="spellEnd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>Lapangan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KKN</w:t>
            </w:r>
          </w:p>
          <w:p w14:paraId="53C0287E" w14:textId="77777777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6D5FE0" w14:textId="77777777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160C21" w14:textId="77777777" w:rsidR="00580097" w:rsidRPr="00580097" w:rsidRDefault="00580097" w:rsidP="00580097">
            <w:pPr>
              <w:spacing w:after="6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8009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………………………………</w:t>
            </w:r>
          </w:p>
          <w:p w14:paraId="3FCE912A" w14:textId="2FCD2812" w:rsidR="00580097" w:rsidRDefault="00580097" w:rsidP="00580097">
            <w:pPr>
              <w:spacing w:after="150"/>
              <w:ind w:left="60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NIK.</w:t>
            </w:r>
          </w:p>
        </w:tc>
        <w:tc>
          <w:tcPr>
            <w:tcW w:w="4248" w:type="dxa"/>
          </w:tcPr>
          <w:p w14:paraId="6A21F3AE" w14:textId="77777777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D5FDD9" w14:textId="7B0AD889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Ketua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Kelompok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KKN</w:t>
            </w:r>
          </w:p>
          <w:p w14:paraId="701574AF" w14:textId="77777777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1FE43F" w14:textId="77777777" w:rsidR="00580097" w:rsidRDefault="00580097" w:rsidP="00580097">
            <w:pPr>
              <w:spacing w:after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7D1838" w14:textId="77777777" w:rsidR="00580097" w:rsidRDefault="00580097" w:rsidP="00580097">
            <w:pPr>
              <w:spacing w:after="6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58009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…………………………..</w:t>
            </w:r>
          </w:p>
          <w:p w14:paraId="72A3C608" w14:textId="76F10828" w:rsidR="00580097" w:rsidRPr="00580097" w:rsidRDefault="00580097" w:rsidP="00580097">
            <w:pPr>
              <w:spacing w:after="150"/>
              <w:ind w:left="74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NPM.</w:t>
            </w:r>
          </w:p>
        </w:tc>
      </w:tr>
    </w:tbl>
    <w:p w14:paraId="4D9D3060" w14:textId="77777777" w:rsidR="00580097" w:rsidRDefault="00580097" w:rsidP="00580097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D56A890" w14:textId="77777777" w:rsidR="00580097" w:rsidRDefault="00580097" w:rsidP="00580097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88AF495" w14:textId="37F38E65" w:rsidR="00120092" w:rsidRPr="001979A4" w:rsidRDefault="00120092" w:rsidP="00580097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1979A4">
        <w:rPr>
          <w:rFonts w:ascii="Arial" w:eastAsia="Times New Roman" w:hAnsi="Arial" w:cs="Arial"/>
          <w:sz w:val="24"/>
          <w:szCs w:val="24"/>
        </w:rPr>
        <w:t>M</w:t>
      </w:r>
      <w:r w:rsidR="00580097">
        <w:rPr>
          <w:rFonts w:ascii="Arial" w:eastAsia="Times New Roman" w:hAnsi="Arial" w:cs="Arial"/>
          <w:sz w:val="24"/>
          <w:szCs w:val="24"/>
        </w:rPr>
        <w:t>enyetujui</w:t>
      </w:r>
      <w:proofErr w:type="spellEnd"/>
      <w:r w:rsidR="00580097">
        <w:rPr>
          <w:rFonts w:ascii="Arial" w:eastAsia="Times New Roman" w:hAnsi="Arial" w:cs="Arial"/>
          <w:sz w:val="24"/>
          <w:szCs w:val="24"/>
        </w:rPr>
        <w:t>,</w:t>
      </w:r>
    </w:p>
    <w:p w14:paraId="55D5A9E1" w14:textId="77777777" w:rsidR="00120092" w:rsidRPr="001979A4" w:rsidRDefault="00120092" w:rsidP="00120092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sz w:val="24"/>
          <w:szCs w:val="24"/>
        </w:rPr>
        <w:t>Ka. LPPM UNIBA</w:t>
      </w:r>
    </w:p>
    <w:p w14:paraId="00E30DF6" w14:textId="108D84B1" w:rsidR="00120092" w:rsidRPr="001979A4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19B3517" w14:textId="77777777" w:rsidR="00120092" w:rsidRPr="00580097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A5078F7" w14:textId="77777777" w:rsidR="00120092" w:rsidRPr="001979A4" w:rsidRDefault="00120092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C3D7741" w14:textId="79BDBC97" w:rsidR="00120092" w:rsidRPr="00580097" w:rsidRDefault="00455485" w:rsidP="00120092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580097">
        <w:rPr>
          <w:rFonts w:ascii="Arial" w:eastAsia="Times New Roman" w:hAnsi="Arial" w:cs="Arial"/>
          <w:bCs/>
          <w:sz w:val="24"/>
          <w:szCs w:val="24"/>
          <w:u w:val="single"/>
        </w:rPr>
        <w:t>C. PRIHANDOYO, S.E., M.M</w:t>
      </w:r>
    </w:p>
    <w:p w14:paraId="3D14E0C4" w14:textId="188A4901" w:rsidR="00120092" w:rsidRPr="001979A4" w:rsidRDefault="00684E9C" w:rsidP="00580097">
      <w:pPr>
        <w:shd w:val="clear" w:color="auto" w:fill="FFFFFF" w:themeFill="background1"/>
        <w:spacing w:after="150" w:line="240" w:lineRule="auto"/>
        <w:ind w:left="2694"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sz w:val="24"/>
          <w:szCs w:val="24"/>
        </w:rPr>
        <w:t xml:space="preserve">NIK. </w:t>
      </w:r>
      <w:r w:rsidR="00455485" w:rsidRPr="001979A4">
        <w:rPr>
          <w:rFonts w:ascii="Arial" w:eastAsia="Times New Roman" w:hAnsi="Arial" w:cs="Arial"/>
          <w:sz w:val="24"/>
          <w:szCs w:val="24"/>
        </w:rPr>
        <w:t>088 004 137</w:t>
      </w:r>
    </w:p>
    <w:p w14:paraId="16541DDD" w14:textId="20BBCF95" w:rsidR="001979A4" w:rsidRDefault="001979A4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1740E6" w14:textId="77777777" w:rsidR="00580097" w:rsidRDefault="00580097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C543BFF" w14:textId="77777777" w:rsidR="001979A4" w:rsidRDefault="001979A4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339A38" w14:textId="77777777" w:rsidR="001979A4" w:rsidRDefault="001979A4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A26F12" w14:textId="168E6E8B" w:rsidR="00A00EC9" w:rsidRPr="001979A4" w:rsidRDefault="00350402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9A4">
        <w:rPr>
          <w:rFonts w:ascii="Arial" w:eastAsia="Times New Roman" w:hAnsi="Arial" w:cs="Arial"/>
          <w:b/>
          <w:sz w:val="24"/>
          <w:szCs w:val="24"/>
        </w:rPr>
        <w:lastRenderedPageBreak/>
        <w:t>KATA PENGANTAR</w:t>
      </w:r>
    </w:p>
    <w:p w14:paraId="278BCE99" w14:textId="77777777" w:rsidR="00350402" w:rsidRPr="001979A4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E04AAE3" w14:textId="36624DEC" w:rsidR="0041276E" w:rsidRPr="001979A4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</w:t>
      </w:r>
      <w:r w:rsidRPr="001979A4">
        <w:rPr>
          <w:rFonts w:ascii="Arial" w:eastAsia="Times New Roman" w:hAnsi="Arial" w:cs="Arial"/>
          <w:sz w:val="24"/>
          <w:szCs w:val="24"/>
        </w:rPr>
        <w:t>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  <w:r w:rsidR="0041276E" w:rsidRPr="001979A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</w:t>
      </w:r>
      <w:r w:rsidR="0041276E" w:rsidRPr="001979A4">
        <w:rPr>
          <w:rFonts w:ascii="Arial" w:eastAsia="Times New Roman" w:hAnsi="Arial" w:cs="Arial"/>
          <w:sz w:val="24"/>
          <w:szCs w:val="24"/>
        </w:rPr>
        <w:t>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  <w:r w:rsidR="0041276E" w:rsidRPr="001979A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</w:t>
      </w:r>
      <w:r w:rsidR="0041276E" w:rsidRPr="001979A4">
        <w:rPr>
          <w:rFonts w:ascii="Arial" w:eastAsia="Times New Roman" w:hAnsi="Arial" w:cs="Arial"/>
          <w:sz w:val="24"/>
          <w:szCs w:val="24"/>
        </w:rPr>
        <w:t>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41276E" w:rsidRPr="0041276E">
        <w:rPr>
          <w:rFonts w:ascii="Arial" w:eastAsia="Times New Roman" w:hAnsi="Arial" w:cs="Arial"/>
          <w:sz w:val="24"/>
          <w:szCs w:val="24"/>
        </w:rPr>
        <w:t xml:space="preserve"> </w:t>
      </w:r>
      <w:r w:rsidR="0041276E" w:rsidRPr="001979A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</w:t>
      </w:r>
      <w:r w:rsidR="0041276E" w:rsidRPr="001979A4">
        <w:rPr>
          <w:rFonts w:ascii="Arial" w:eastAsia="Times New Roman" w:hAnsi="Arial" w:cs="Arial"/>
          <w:sz w:val="24"/>
          <w:szCs w:val="24"/>
        </w:rPr>
        <w:t>.</w:t>
      </w:r>
      <w:r w:rsidR="0041276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</w:t>
      </w:r>
      <w:r w:rsidR="0041276E" w:rsidRPr="001979A4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5537861E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212096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EC05B6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A4148C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B51B40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E3184E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2828B4" w14:textId="78B01992" w:rsidR="00350402" w:rsidRDefault="0041276E" w:rsidP="0041276E">
      <w:pPr>
        <w:shd w:val="clear" w:color="auto" w:fill="FFFFFF" w:themeFill="background1"/>
        <w:spacing w:after="15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Balikpapan,…</w:t>
      </w:r>
      <w:proofErr w:type="gramEnd"/>
      <w:r>
        <w:rPr>
          <w:rFonts w:ascii="Arial" w:eastAsia="Times New Roman" w:hAnsi="Arial" w:cs="Arial"/>
          <w:sz w:val="24"/>
          <w:szCs w:val="24"/>
        </w:rPr>
        <w:t>………..….. 2021</w:t>
      </w:r>
    </w:p>
    <w:p w14:paraId="1DAE35FE" w14:textId="5C347072" w:rsidR="00350402" w:rsidRDefault="0041276E" w:rsidP="000C610F">
      <w:pPr>
        <w:shd w:val="clear" w:color="auto" w:fill="FFFFFF" w:themeFill="background1"/>
        <w:spacing w:after="15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Penyusun</w:t>
      </w:r>
      <w:proofErr w:type="spellEnd"/>
    </w:p>
    <w:p w14:paraId="62CAA399" w14:textId="12F30ACA" w:rsidR="000C610F" w:rsidRDefault="000C610F" w:rsidP="000C610F">
      <w:pPr>
        <w:shd w:val="clear" w:color="auto" w:fill="FFFFFF" w:themeFill="background1"/>
        <w:spacing w:after="15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14:paraId="10F19192" w14:textId="3C582B12" w:rsidR="000C610F" w:rsidRPr="001979A4" w:rsidRDefault="000C610F" w:rsidP="000C610F">
      <w:pPr>
        <w:shd w:val="clear" w:color="auto" w:fill="FFFFFF" w:themeFill="background1"/>
        <w:spacing w:after="15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KKN</w:t>
      </w:r>
    </w:p>
    <w:p w14:paraId="3F5A1861" w14:textId="1D793259" w:rsidR="00350402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8D4DE2" w14:textId="77777777" w:rsidR="000C610F" w:rsidRPr="001979A4" w:rsidRDefault="000C610F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73B0DE" w14:textId="63B03A5F" w:rsidR="00350402" w:rsidRPr="001979A4" w:rsidRDefault="00350402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9A4">
        <w:rPr>
          <w:rFonts w:ascii="Arial" w:eastAsia="Times New Roman" w:hAnsi="Arial" w:cs="Arial"/>
          <w:b/>
          <w:sz w:val="24"/>
          <w:szCs w:val="24"/>
        </w:rPr>
        <w:lastRenderedPageBreak/>
        <w:t>DAFTAR ISI</w:t>
      </w:r>
    </w:p>
    <w:p w14:paraId="17552AF7" w14:textId="7991E5C9" w:rsidR="00350402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D29576A" w14:textId="1BFF7D42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SAMPUL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……………………………………………………………………………</w:t>
      </w:r>
    </w:p>
    <w:p w14:paraId="1AC89627" w14:textId="67CDF52E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LEMBAR PERSETUJUAN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……………………………………………………….</w:t>
      </w:r>
    </w:p>
    <w:p w14:paraId="720F1CC4" w14:textId="59262F3C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KATA PENGANTAR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</w:t>
      </w:r>
    </w:p>
    <w:p w14:paraId="006C53E2" w14:textId="38482A56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DAFTAR ISI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</w:t>
      </w:r>
      <w:proofErr w:type="gramStart"/>
      <w:r w:rsidR="000C610F">
        <w:rPr>
          <w:rFonts w:ascii="Arial" w:eastAsia="Times New Roman" w:hAnsi="Arial" w:cs="Arial"/>
          <w:bCs/>
          <w:sz w:val="24"/>
          <w:szCs w:val="24"/>
        </w:rPr>
        <w:t>…..</w:t>
      </w:r>
      <w:proofErr w:type="gramEnd"/>
    </w:p>
    <w:p w14:paraId="438CF0B2" w14:textId="5B9889A5" w:rsidR="000C610F" w:rsidRDefault="000C610F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DAFTAR TABEL………………………………………………………………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…..</w:t>
      </w:r>
      <w:proofErr w:type="gramEnd"/>
    </w:p>
    <w:p w14:paraId="05E57422" w14:textId="23E94CA8" w:rsidR="000C610F" w:rsidRDefault="000C610F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DAFTAR GAMBAR……………………………………………………………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…..</w:t>
      </w:r>
      <w:proofErr w:type="gramEnd"/>
    </w:p>
    <w:p w14:paraId="5DAC6A8C" w14:textId="712D919B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BAB I PENDAHULUAN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</w:t>
      </w:r>
      <w:proofErr w:type="gramStart"/>
      <w:r w:rsidR="000C610F">
        <w:rPr>
          <w:rFonts w:ascii="Arial" w:eastAsia="Times New Roman" w:hAnsi="Arial" w:cs="Arial"/>
          <w:bCs/>
          <w:sz w:val="24"/>
          <w:szCs w:val="24"/>
        </w:rPr>
        <w:t>…..</w:t>
      </w:r>
      <w:proofErr w:type="gramEnd"/>
    </w:p>
    <w:p w14:paraId="18BBBCBA" w14:textId="5888C55A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1.1. Latar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Belakang</w:t>
      </w:r>
      <w:proofErr w:type="spellEnd"/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……………………………………………………………….</w:t>
      </w:r>
    </w:p>
    <w:p w14:paraId="623F7004" w14:textId="5CDE806E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1.2. Tujuan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…………………………………………………………………………</w:t>
      </w:r>
    </w:p>
    <w:p w14:paraId="618D12BF" w14:textId="2F094967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276E">
        <w:rPr>
          <w:rFonts w:ascii="Arial" w:eastAsia="Times New Roman" w:hAnsi="Arial" w:cs="Arial"/>
          <w:bCs/>
          <w:sz w:val="24"/>
          <w:szCs w:val="24"/>
        </w:rPr>
        <w:t>1.3. Manfaat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……………………………………………………………………</w:t>
      </w:r>
      <w:proofErr w:type="gramStart"/>
      <w:r w:rsidR="000C610F">
        <w:rPr>
          <w:rFonts w:ascii="Arial" w:eastAsia="Times New Roman" w:hAnsi="Arial" w:cs="Arial"/>
          <w:bCs/>
          <w:sz w:val="24"/>
          <w:szCs w:val="24"/>
        </w:rPr>
        <w:t>…..</w:t>
      </w:r>
      <w:proofErr w:type="gramEnd"/>
    </w:p>
    <w:p w14:paraId="005DA572" w14:textId="4153D798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BAB II LOKASI KKN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</w:t>
      </w:r>
    </w:p>
    <w:p w14:paraId="30184942" w14:textId="78A2B634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276E">
        <w:rPr>
          <w:rFonts w:ascii="Arial" w:eastAsia="Times New Roman" w:hAnsi="Arial" w:cs="Arial"/>
          <w:bCs/>
          <w:sz w:val="24"/>
          <w:szCs w:val="24"/>
        </w:rPr>
        <w:t xml:space="preserve">2.1. Alasan </w:t>
      </w:r>
      <w:proofErr w:type="spellStart"/>
      <w:r w:rsidRPr="0041276E">
        <w:rPr>
          <w:rFonts w:ascii="Arial" w:eastAsia="Times New Roman" w:hAnsi="Arial" w:cs="Arial"/>
          <w:bCs/>
          <w:sz w:val="24"/>
          <w:szCs w:val="24"/>
        </w:rPr>
        <w:t>Pemilihan</w:t>
      </w:r>
      <w:proofErr w:type="spellEnd"/>
      <w:r w:rsidRPr="0041276E">
        <w:rPr>
          <w:rFonts w:ascii="Arial" w:eastAsia="Times New Roman" w:hAnsi="Arial" w:cs="Arial"/>
          <w:bCs/>
          <w:sz w:val="24"/>
          <w:szCs w:val="24"/>
        </w:rPr>
        <w:t xml:space="preserve"> Lokasi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…………………………………………………….</w:t>
      </w:r>
    </w:p>
    <w:p w14:paraId="4EB07B05" w14:textId="20DC6A7E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276E">
        <w:rPr>
          <w:rFonts w:ascii="Arial" w:eastAsia="Times New Roman" w:hAnsi="Arial" w:cs="Arial"/>
          <w:bCs/>
          <w:sz w:val="24"/>
          <w:szCs w:val="24"/>
        </w:rPr>
        <w:t xml:space="preserve">2.2. Gambaran </w:t>
      </w:r>
      <w:proofErr w:type="spellStart"/>
      <w:r w:rsidRPr="0041276E">
        <w:rPr>
          <w:rFonts w:ascii="Arial" w:eastAsia="Times New Roman" w:hAnsi="Arial" w:cs="Arial"/>
          <w:bCs/>
          <w:sz w:val="24"/>
          <w:szCs w:val="24"/>
        </w:rPr>
        <w:t>umum</w:t>
      </w:r>
      <w:proofErr w:type="spellEnd"/>
      <w:r w:rsidRPr="0041276E">
        <w:rPr>
          <w:rFonts w:ascii="Arial" w:eastAsia="Times New Roman" w:hAnsi="Arial" w:cs="Arial"/>
          <w:bCs/>
          <w:sz w:val="24"/>
          <w:szCs w:val="24"/>
        </w:rPr>
        <w:t xml:space="preserve"> Lokasi (</w:t>
      </w:r>
      <w:proofErr w:type="spellStart"/>
      <w:r w:rsidRPr="0041276E">
        <w:rPr>
          <w:rFonts w:ascii="Arial" w:eastAsia="Times New Roman" w:hAnsi="Arial" w:cs="Arial"/>
          <w:bCs/>
          <w:sz w:val="24"/>
          <w:szCs w:val="24"/>
        </w:rPr>
        <w:t>Demografi</w:t>
      </w:r>
      <w:proofErr w:type="spellEnd"/>
      <w:r w:rsidRPr="0041276E">
        <w:rPr>
          <w:rFonts w:ascii="Arial" w:eastAsia="Times New Roman" w:hAnsi="Arial" w:cs="Arial"/>
          <w:bCs/>
          <w:sz w:val="24"/>
          <w:szCs w:val="24"/>
        </w:rPr>
        <w:t>)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</w:t>
      </w:r>
      <w:proofErr w:type="gramStart"/>
      <w:r w:rsidR="000C610F">
        <w:rPr>
          <w:rFonts w:ascii="Arial" w:eastAsia="Times New Roman" w:hAnsi="Arial" w:cs="Arial"/>
          <w:bCs/>
          <w:sz w:val="24"/>
          <w:szCs w:val="24"/>
        </w:rPr>
        <w:t>…..</w:t>
      </w:r>
      <w:proofErr w:type="gramEnd"/>
    </w:p>
    <w:p w14:paraId="37555AF8" w14:textId="4E0614BC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276E">
        <w:rPr>
          <w:rFonts w:ascii="Arial" w:eastAsia="Times New Roman" w:hAnsi="Arial" w:cs="Arial"/>
          <w:bCs/>
          <w:sz w:val="24"/>
          <w:szCs w:val="24"/>
        </w:rPr>
        <w:t xml:space="preserve">2.3. </w:t>
      </w:r>
      <w:proofErr w:type="spellStart"/>
      <w:r w:rsidRPr="0041276E">
        <w:rPr>
          <w:rFonts w:ascii="Arial" w:eastAsia="Times New Roman" w:hAnsi="Arial" w:cs="Arial"/>
          <w:bCs/>
          <w:sz w:val="24"/>
          <w:szCs w:val="24"/>
        </w:rPr>
        <w:t>Potensi-Potensi</w:t>
      </w:r>
      <w:proofErr w:type="spellEnd"/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………………………………………………………………</w:t>
      </w:r>
    </w:p>
    <w:p w14:paraId="50295E68" w14:textId="26DE14E0" w:rsid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276E">
        <w:rPr>
          <w:rFonts w:ascii="Arial" w:eastAsia="Times New Roman" w:hAnsi="Arial" w:cs="Arial"/>
          <w:bCs/>
          <w:sz w:val="24"/>
          <w:szCs w:val="24"/>
        </w:rPr>
        <w:t xml:space="preserve">2.4. </w:t>
      </w:r>
      <w:proofErr w:type="spellStart"/>
      <w:r w:rsidRPr="0041276E">
        <w:rPr>
          <w:rFonts w:ascii="Arial" w:eastAsia="Times New Roman" w:hAnsi="Arial" w:cs="Arial"/>
          <w:bCs/>
          <w:sz w:val="24"/>
          <w:szCs w:val="24"/>
        </w:rPr>
        <w:t>Permasalahan</w:t>
      </w:r>
      <w:proofErr w:type="spellEnd"/>
      <w:r w:rsidRPr="0041276E">
        <w:rPr>
          <w:rFonts w:ascii="Arial" w:eastAsia="Times New Roman" w:hAnsi="Arial" w:cs="Arial"/>
          <w:bCs/>
          <w:sz w:val="24"/>
          <w:szCs w:val="24"/>
        </w:rPr>
        <w:t xml:space="preserve"> Umum</w:t>
      </w:r>
      <w:r w:rsidR="000C610F">
        <w:rPr>
          <w:rFonts w:ascii="Arial" w:eastAsia="Times New Roman" w:hAnsi="Arial" w:cs="Arial"/>
          <w:bCs/>
          <w:sz w:val="24"/>
          <w:szCs w:val="24"/>
        </w:rPr>
        <w:t>……………………………………………………….</w:t>
      </w:r>
    </w:p>
    <w:p w14:paraId="07500E57" w14:textId="0BDB9B12" w:rsidR="0041276E" w:rsidRP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BAB III </w:t>
      </w:r>
      <w:r w:rsidRPr="0041276E">
        <w:rPr>
          <w:rFonts w:ascii="Arial" w:eastAsia="Times New Roman" w:hAnsi="Arial" w:cs="Arial"/>
          <w:sz w:val="24"/>
          <w:szCs w:val="24"/>
        </w:rPr>
        <w:t>IDENTIFIKASI MASALAH</w:t>
      </w:r>
      <w:r w:rsidR="000C610F">
        <w:rPr>
          <w:rFonts w:ascii="Arial" w:eastAsia="Times New Roman" w:hAnsi="Arial" w:cs="Arial"/>
          <w:sz w:val="24"/>
          <w:szCs w:val="24"/>
        </w:rPr>
        <w:t>………………………………………………</w:t>
      </w:r>
    </w:p>
    <w:p w14:paraId="4C9CA8BE" w14:textId="054B0AA5" w:rsidR="0041276E" w:rsidRP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BAB IV </w:t>
      </w:r>
      <w:r w:rsidRPr="0041276E">
        <w:rPr>
          <w:rFonts w:ascii="Arial" w:eastAsia="Times New Roman" w:hAnsi="Arial" w:cs="Arial"/>
          <w:sz w:val="24"/>
          <w:szCs w:val="24"/>
        </w:rPr>
        <w:t>PRIORITAS PEMILIHAN MASALAH</w:t>
      </w:r>
      <w:r w:rsidR="000C610F">
        <w:rPr>
          <w:rFonts w:ascii="Arial" w:eastAsia="Times New Roman" w:hAnsi="Arial" w:cs="Arial"/>
          <w:sz w:val="24"/>
          <w:szCs w:val="24"/>
        </w:rPr>
        <w:t>………………………………….</w:t>
      </w:r>
    </w:p>
    <w:p w14:paraId="393A853A" w14:textId="1496F568" w:rsidR="0041276E" w:rsidRPr="0041276E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BAB V </w:t>
      </w:r>
      <w:r w:rsidRPr="0041276E">
        <w:rPr>
          <w:rFonts w:ascii="Arial" w:eastAsia="Times New Roman" w:hAnsi="Arial" w:cs="Arial"/>
          <w:sz w:val="24"/>
          <w:szCs w:val="24"/>
        </w:rPr>
        <w:t>RENCANA PROGRAM DAN KEGIATAN</w:t>
      </w:r>
      <w:r w:rsidR="000C610F">
        <w:rPr>
          <w:rFonts w:ascii="Arial" w:eastAsia="Times New Roman" w:hAnsi="Arial" w:cs="Arial"/>
          <w:sz w:val="24"/>
          <w:szCs w:val="24"/>
        </w:rPr>
        <w:t>…………………………</w:t>
      </w:r>
      <w:proofErr w:type="gramStart"/>
      <w:r w:rsidR="000C610F">
        <w:rPr>
          <w:rFonts w:ascii="Arial" w:eastAsia="Times New Roman" w:hAnsi="Arial" w:cs="Arial"/>
          <w:sz w:val="24"/>
          <w:szCs w:val="24"/>
        </w:rPr>
        <w:t>…..</w:t>
      </w:r>
      <w:proofErr w:type="gramEnd"/>
    </w:p>
    <w:p w14:paraId="70763917" w14:textId="6DF3AD31" w:rsidR="00350402" w:rsidRPr="000C610F" w:rsidRDefault="0041276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>BAB VI MATRIKS KEGIATAN KKN</w:t>
      </w:r>
      <w:r w:rsidR="000C610F" w:rsidRPr="000C610F">
        <w:rPr>
          <w:rFonts w:ascii="Arial" w:eastAsia="Times New Roman" w:hAnsi="Arial" w:cs="Arial"/>
          <w:sz w:val="24"/>
          <w:szCs w:val="24"/>
        </w:rPr>
        <w:t>…………………………………………….</w:t>
      </w:r>
    </w:p>
    <w:p w14:paraId="02791DF9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7F7B3F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A81D04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6E2069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DE1C95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FB620F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EDC2CD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56F4CA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F99357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966605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FD49991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144204" w14:textId="2049FB5D" w:rsidR="00350402" w:rsidRPr="000C610F" w:rsidRDefault="000C610F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lastRenderedPageBreak/>
        <w:t>DAFTAR TABEL</w:t>
      </w:r>
    </w:p>
    <w:p w14:paraId="2230968B" w14:textId="77777777" w:rsidR="000C610F" w:rsidRDefault="000C610F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35747D" w14:textId="2DD8AA27" w:rsidR="00350402" w:rsidRDefault="000C610F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Tabel 1 </w:t>
      </w:r>
      <w:r w:rsidR="00DB6687">
        <w:rPr>
          <w:rFonts w:ascii="Arial" w:eastAsia="Times New Roman" w:hAnsi="Arial" w:cs="Arial"/>
          <w:sz w:val="24"/>
          <w:szCs w:val="24"/>
        </w:rPr>
        <w:t>[</w:t>
      </w:r>
      <w:proofErr w:type="spellStart"/>
      <w:r w:rsidR="00DB6687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="00DB66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6687">
        <w:rPr>
          <w:rFonts w:ascii="Arial" w:eastAsia="Times New Roman" w:hAnsi="Arial" w:cs="Arial"/>
          <w:sz w:val="24"/>
          <w:szCs w:val="24"/>
        </w:rPr>
        <w:t>tabel</w:t>
      </w:r>
      <w:proofErr w:type="spellEnd"/>
      <w:r w:rsidR="00DB6687">
        <w:rPr>
          <w:rFonts w:ascii="Arial" w:eastAsia="Times New Roman" w:hAnsi="Arial" w:cs="Arial"/>
          <w:sz w:val="24"/>
          <w:szCs w:val="24"/>
        </w:rPr>
        <w:t>] ………………………………………………………………...</w:t>
      </w:r>
    </w:p>
    <w:p w14:paraId="0F64B215" w14:textId="13381397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</w:t>
      </w:r>
    </w:p>
    <w:p w14:paraId="4A286AC9" w14:textId="55374039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</w:t>
      </w:r>
    </w:p>
    <w:p w14:paraId="7DE8E79A" w14:textId="2C93696D" w:rsidR="00DB6687" w:rsidRPr="000C610F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</w:t>
      </w:r>
    </w:p>
    <w:p w14:paraId="4BC29B81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D47145" w14:textId="2E4039FD" w:rsidR="00350402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FD6C02" w14:textId="45258568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7BCA36" w14:textId="670954E1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0A1EB7" w14:textId="5B4950A9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A838BD" w14:textId="1E95803B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651B8B" w14:textId="09DE819C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1EF68B" w14:textId="16E5072B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50B9D6" w14:textId="12F62FF2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9A0B4B" w14:textId="75AFEE72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5B8013" w14:textId="464D5210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51FEB7" w14:textId="27A57039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CF07F6" w14:textId="71712641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D58D2B" w14:textId="47956058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9DF2E0" w14:textId="6E7B4C38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28002D" w14:textId="189B6D55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BE0516" w14:textId="1DD5E11B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29808E" w14:textId="2035A6D2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4D9AF5" w14:textId="4D3E8C95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A41953" w14:textId="796C8640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674441" w14:textId="3BB246F5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58FA92" w14:textId="0D919D84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5488B4" w14:textId="140D1A44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B55102" w14:textId="27F19D4F" w:rsidR="00DB6687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2CA288" w14:textId="77777777" w:rsidR="00DB6687" w:rsidRPr="000C610F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0A0989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721FDD" w14:textId="729ED04F" w:rsidR="00DB6687" w:rsidRPr="004C1471" w:rsidRDefault="00DB6687" w:rsidP="00DB6687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1471">
        <w:rPr>
          <w:rFonts w:ascii="Arial" w:eastAsia="Times New Roman" w:hAnsi="Arial" w:cs="Arial"/>
          <w:b/>
          <w:bCs/>
          <w:sz w:val="24"/>
          <w:szCs w:val="24"/>
        </w:rPr>
        <w:lastRenderedPageBreak/>
        <w:t>DAFTAR GAMBAR</w:t>
      </w:r>
    </w:p>
    <w:p w14:paraId="10A308F1" w14:textId="77777777" w:rsidR="00DB6687" w:rsidRDefault="00DB6687" w:rsidP="00DB6687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AA69E6" w14:textId="3F9F14D7" w:rsidR="00DB6687" w:rsidRDefault="00DB6687" w:rsidP="00DB6687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Gambar 1…………………………………………………………………………….</w:t>
      </w:r>
    </w:p>
    <w:p w14:paraId="71B6EC07" w14:textId="324B985F" w:rsidR="00DB6687" w:rsidRDefault="00DB6687" w:rsidP="00DB6687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………………………………………………………………………………………...</w:t>
      </w:r>
    </w:p>
    <w:p w14:paraId="1921315B" w14:textId="2A876FDA" w:rsidR="00DB6687" w:rsidRPr="000C610F" w:rsidRDefault="00DB6687" w:rsidP="00DB6687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………………………………………………………………………………………...</w:t>
      </w:r>
    </w:p>
    <w:p w14:paraId="53684E75" w14:textId="3F507188" w:rsidR="00350402" w:rsidRPr="000C610F" w:rsidRDefault="00DB6687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………………………………………………………………………………………...</w:t>
      </w:r>
    </w:p>
    <w:p w14:paraId="6396B365" w14:textId="77777777" w:rsidR="00350402" w:rsidRPr="000C610F" w:rsidRDefault="00350402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4B3AD7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3DC97B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A718431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0CE39CC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6E4046A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131BD41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2267AF2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F3ECE58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D818A27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71DED78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459C1F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E81AB03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F5DB879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413DA9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DFFD1B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93612C9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CBA41B9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3B1AAA6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42C5A0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8BC553B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7FD464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DB8C0E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B1B27F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1A923AF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119FB47" w14:textId="77777777" w:rsidR="00DB6687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A45761A" w14:textId="77777777" w:rsidR="004C44C5" w:rsidRDefault="004C44C5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  <w:sectPr w:rsidR="004C44C5" w:rsidSect="004C1471">
          <w:headerReference w:type="default" r:id="rId10"/>
          <w:footerReference w:type="default" r:id="rId11"/>
          <w:pgSz w:w="11907" w:h="16840" w:code="9"/>
          <w:pgMar w:top="1701" w:right="1701" w:bottom="1701" w:left="1701" w:header="709" w:footer="278" w:gutter="0"/>
          <w:pgNumType w:fmt="lowerRoman" w:start="2"/>
          <w:cols w:space="708"/>
          <w:docGrid w:linePitch="360"/>
        </w:sectPr>
      </w:pPr>
    </w:p>
    <w:p w14:paraId="3D9DE53B" w14:textId="464AAFC2" w:rsidR="001979A4" w:rsidRPr="000C610F" w:rsidRDefault="001979A4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lastRenderedPageBreak/>
        <w:t>BAB I</w:t>
      </w:r>
    </w:p>
    <w:p w14:paraId="38B7FEA6" w14:textId="6CC9C55B" w:rsidR="00395546" w:rsidRDefault="00395546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t>PENDAHULUAN</w:t>
      </w:r>
    </w:p>
    <w:p w14:paraId="13A529D9" w14:textId="77777777" w:rsidR="00DB6687" w:rsidRPr="000C610F" w:rsidRDefault="00DB6687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B0FEA6" w14:textId="77777777" w:rsidR="000C74DE" w:rsidRPr="00DB6687" w:rsidRDefault="000C74DE" w:rsidP="000C610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B6687">
        <w:rPr>
          <w:rFonts w:ascii="Arial" w:eastAsia="Times New Roman" w:hAnsi="Arial" w:cs="Arial"/>
          <w:b/>
          <w:sz w:val="24"/>
          <w:szCs w:val="24"/>
        </w:rPr>
        <w:t xml:space="preserve">1.1. Latar </w:t>
      </w:r>
      <w:proofErr w:type="spellStart"/>
      <w:r w:rsidRPr="00DB6687">
        <w:rPr>
          <w:rFonts w:ascii="Arial" w:eastAsia="Times New Roman" w:hAnsi="Arial" w:cs="Arial"/>
          <w:b/>
          <w:sz w:val="24"/>
          <w:szCs w:val="24"/>
        </w:rPr>
        <w:t>Belakang</w:t>
      </w:r>
      <w:proofErr w:type="spellEnd"/>
    </w:p>
    <w:p w14:paraId="7225DFB2" w14:textId="4957889C" w:rsidR="000C74DE" w:rsidRPr="000C610F" w:rsidRDefault="00DB6687" w:rsidP="007E56E8">
      <w:pPr>
        <w:shd w:val="clear" w:color="auto" w:fill="FFFFFF" w:themeFill="background1"/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Berisikan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gambaran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umum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dan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khusus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pelaksanaan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kegiatan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KKN,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masalah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dan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solusi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yang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ditawarkan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selama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pelaksanaan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KKN </w:t>
      </w:r>
      <w:r w:rsidR="00CB7905" w:rsidRPr="000C610F">
        <w:rPr>
          <w:rFonts w:ascii="Arial" w:eastAsia="Times New Roman" w:hAnsi="Arial" w:cs="Arial"/>
          <w:i/>
          <w:sz w:val="24"/>
          <w:szCs w:val="24"/>
        </w:rPr>
        <w:t>(</w:t>
      </w:r>
      <w:proofErr w:type="spell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sebutkan</w:t>
      </w:r>
      <w:proofErr w:type="spellEnd"/>
      <w:r w:rsidR="00CB7905" w:rsidRPr="000C610F">
        <w:rPr>
          <w:rFonts w:ascii="Arial" w:eastAsia="Times New Roman" w:hAnsi="Arial" w:cs="Arial"/>
          <w:i/>
          <w:sz w:val="24"/>
          <w:szCs w:val="24"/>
        </w:rPr>
        <w:t xml:space="preserve"> dan </w:t>
      </w:r>
      <w:proofErr w:type="spell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jelaskan</w:t>
      </w:r>
      <w:proofErr w:type="spellEnd"/>
      <w:r w:rsidR="00CB7905" w:rsidRPr="000C61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serta</w:t>
      </w:r>
      <w:proofErr w:type="spellEnd"/>
      <w:r w:rsidR="00CB7905" w:rsidRPr="000C61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dibuat</w:t>
      </w:r>
      <w:proofErr w:type="spellEnd"/>
      <w:r w:rsidR="00CB7905" w:rsidRPr="000C61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dalam</w:t>
      </w:r>
      <w:proofErr w:type="spellEnd"/>
      <w:r w:rsidR="00CB7905" w:rsidRPr="000C61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bentuk</w:t>
      </w:r>
      <w:proofErr w:type="spellEnd"/>
      <w:r w:rsidR="00CB7905" w:rsidRPr="000C610F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paragraf-</w:t>
      </w:r>
      <w:proofErr w:type="gramStart"/>
      <w:r w:rsidR="00CB7905" w:rsidRPr="000C610F">
        <w:rPr>
          <w:rFonts w:ascii="Arial" w:eastAsia="Times New Roman" w:hAnsi="Arial" w:cs="Arial"/>
          <w:i/>
          <w:sz w:val="24"/>
          <w:szCs w:val="24"/>
        </w:rPr>
        <w:t>paragraf</w:t>
      </w:r>
      <w:proofErr w:type="spellEnd"/>
      <w:r w:rsidR="007E56E8">
        <w:rPr>
          <w:rFonts w:ascii="Arial" w:eastAsia="Times New Roman" w:hAnsi="Arial" w:cs="Arial"/>
          <w:i/>
          <w:sz w:val="24"/>
          <w:szCs w:val="24"/>
        </w:rPr>
        <w:t>)…</w:t>
      </w:r>
      <w:proofErr w:type="gramEnd"/>
    </w:p>
    <w:p w14:paraId="3203B51D" w14:textId="77777777" w:rsidR="00A00EC9" w:rsidRPr="000C610F" w:rsidRDefault="00A00EC9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347E057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C610F">
        <w:rPr>
          <w:rFonts w:ascii="Arial" w:eastAsia="Times New Roman" w:hAnsi="Arial" w:cs="Arial"/>
          <w:b/>
          <w:sz w:val="24"/>
          <w:szCs w:val="24"/>
        </w:rPr>
        <w:t>1.2. Tujuan</w:t>
      </w:r>
    </w:p>
    <w:p w14:paraId="07765C66" w14:textId="6576E9AB" w:rsidR="000C74DE" w:rsidRPr="007E56E8" w:rsidRDefault="007E56E8" w:rsidP="007E56E8">
      <w:pPr>
        <w:shd w:val="clear" w:color="auto" w:fill="FFFFFF" w:themeFill="background1"/>
        <w:spacing w:after="0" w:line="36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Rumusan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kalimat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yang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menunjukkan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adanya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hasil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sesuatu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yang 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akan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diperoleh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setelah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pelaknanaan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KKN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selesai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, juga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sesuatu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yang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akan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dicapai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atau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ditangani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dalam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E56E8">
        <w:rPr>
          <w:rFonts w:ascii="Arial" w:hAnsi="Arial" w:cs="Arial"/>
          <w:i/>
          <w:iCs/>
          <w:sz w:val="24"/>
          <w:szCs w:val="24"/>
        </w:rPr>
        <w:t>pelaksanaan</w:t>
      </w:r>
      <w:proofErr w:type="spellEnd"/>
      <w:r w:rsidRPr="007E56E8">
        <w:rPr>
          <w:rFonts w:ascii="Arial" w:hAnsi="Arial" w:cs="Arial"/>
          <w:i/>
          <w:iCs/>
          <w:sz w:val="24"/>
          <w:szCs w:val="24"/>
        </w:rPr>
        <w:t xml:space="preserve"> KKN</w:t>
      </w:r>
      <w:r>
        <w:rPr>
          <w:rFonts w:ascii="Arial" w:hAnsi="Arial" w:cs="Arial"/>
          <w:i/>
          <w:iCs/>
          <w:sz w:val="24"/>
          <w:szCs w:val="24"/>
        </w:rPr>
        <w:t>…</w:t>
      </w:r>
    </w:p>
    <w:p w14:paraId="62C37305" w14:textId="77777777" w:rsidR="00A00EC9" w:rsidRPr="000C610F" w:rsidRDefault="00A00EC9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2068F8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610F">
        <w:rPr>
          <w:rFonts w:ascii="Arial" w:eastAsia="Times New Roman" w:hAnsi="Arial" w:cs="Arial"/>
          <w:b/>
          <w:sz w:val="24"/>
          <w:szCs w:val="24"/>
        </w:rPr>
        <w:t>1.3. Manfaat</w:t>
      </w:r>
    </w:p>
    <w:p w14:paraId="1967F05A" w14:textId="2C9BC9C6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610F">
        <w:rPr>
          <w:rFonts w:ascii="Arial" w:eastAsia="Times New Roman" w:hAnsi="Arial" w:cs="Arial"/>
          <w:b/>
          <w:sz w:val="24"/>
          <w:szCs w:val="24"/>
        </w:rPr>
        <w:t xml:space="preserve">1.3.1. </w:t>
      </w:r>
      <w:r w:rsidR="007E56E8">
        <w:rPr>
          <w:rFonts w:ascii="Arial" w:eastAsia="Times New Roman" w:hAnsi="Arial" w:cs="Arial"/>
          <w:b/>
          <w:sz w:val="24"/>
          <w:szCs w:val="24"/>
        </w:rPr>
        <w:t xml:space="preserve">Manfaat </w:t>
      </w:r>
      <w:proofErr w:type="spellStart"/>
      <w:r w:rsidR="007E56E8">
        <w:rPr>
          <w:rFonts w:ascii="Arial" w:eastAsia="Times New Roman" w:hAnsi="Arial" w:cs="Arial"/>
          <w:b/>
          <w:sz w:val="24"/>
          <w:szCs w:val="24"/>
        </w:rPr>
        <w:t>bagi</w:t>
      </w:r>
      <w:proofErr w:type="spellEnd"/>
      <w:r w:rsidR="007E56E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C610F">
        <w:rPr>
          <w:rFonts w:ascii="Arial" w:eastAsia="Times New Roman" w:hAnsi="Arial" w:cs="Arial"/>
          <w:b/>
          <w:sz w:val="24"/>
          <w:szCs w:val="24"/>
        </w:rPr>
        <w:t>Mahasiswa</w:t>
      </w:r>
      <w:proofErr w:type="spellEnd"/>
    </w:p>
    <w:p w14:paraId="437C62B8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>1.</w:t>
      </w:r>
    </w:p>
    <w:p w14:paraId="15E40543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>2.</w:t>
      </w:r>
    </w:p>
    <w:p w14:paraId="67AA9BB3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0C610F">
        <w:rPr>
          <w:rFonts w:ascii="Arial" w:eastAsia="Times New Roman" w:hAnsi="Arial" w:cs="Arial"/>
          <w:sz w:val="24"/>
          <w:szCs w:val="24"/>
        </w:rPr>
        <w:t>dst</w:t>
      </w:r>
      <w:proofErr w:type="spellEnd"/>
    </w:p>
    <w:p w14:paraId="1724235B" w14:textId="6E81547F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610F">
        <w:rPr>
          <w:rFonts w:ascii="Arial" w:eastAsia="Times New Roman" w:hAnsi="Arial" w:cs="Arial"/>
          <w:b/>
          <w:sz w:val="24"/>
          <w:szCs w:val="24"/>
        </w:rPr>
        <w:t xml:space="preserve">1.3.2. </w:t>
      </w:r>
      <w:r w:rsidR="007E56E8">
        <w:rPr>
          <w:rFonts w:ascii="Arial" w:eastAsia="Times New Roman" w:hAnsi="Arial" w:cs="Arial"/>
          <w:b/>
          <w:sz w:val="24"/>
          <w:szCs w:val="24"/>
        </w:rPr>
        <w:t xml:space="preserve">Manfaat </w:t>
      </w:r>
      <w:proofErr w:type="spellStart"/>
      <w:r w:rsidR="007E56E8">
        <w:rPr>
          <w:rFonts w:ascii="Arial" w:eastAsia="Times New Roman" w:hAnsi="Arial" w:cs="Arial"/>
          <w:b/>
          <w:sz w:val="24"/>
          <w:szCs w:val="24"/>
        </w:rPr>
        <w:t>bagi</w:t>
      </w:r>
      <w:proofErr w:type="spellEnd"/>
      <w:r w:rsidRPr="000C610F">
        <w:rPr>
          <w:rFonts w:ascii="Arial" w:eastAsia="Times New Roman" w:hAnsi="Arial" w:cs="Arial"/>
          <w:b/>
          <w:sz w:val="24"/>
          <w:szCs w:val="24"/>
        </w:rPr>
        <w:t xml:space="preserve"> Masyarakat / Stakeholders</w:t>
      </w:r>
    </w:p>
    <w:p w14:paraId="606D212A" w14:textId="77777777" w:rsidR="000C74DE" w:rsidRPr="000C610F" w:rsidRDefault="000C74DE" w:rsidP="00580097">
      <w:pPr>
        <w:shd w:val="clear" w:color="auto" w:fill="FFFFFF" w:themeFill="background1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>1.</w:t>
      </w:r>
    </w:p>
    <w:p w14:paraId="559E308F" w14:textId="77777777" w:rsidR="000C74DE" w:rsidRPr="000C610F" w:rsidRDefault="000C74DE" w:rsidP="00580097">
      <w:pPr>
        <w:shd w:val="clear" w:color="auto" w:fill="FFFFFF" w:themeFill="background1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>2.</w:t>
      </w:r>
    </w:p>
    <w:p w14:paraId="30B9B1CC" w14:textId="77777777" w:rsidR="000C74DE" w:rsidRPr="000C610F" w:rsidRDefault="000C74DE" w:rsidP="00580097">
      <w:pPr>
        <w:shd w:val="clear" w:color="auto" w:fill="FFFFFF" w:themeFill="background1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0C610F">
        <w:rPr>
          <w:rFonts w:ascii="Arial" w:eastAsia="Times New Roman" w:hAnsi="Arial" w:cs="Arial"/>
          <w:sz w:val="24"/>
          <w:szCs w:val="24"/>
        </w:rPr>
        <w:t>dst</w:t>
      </w:r>
      <w:proofErr w:type="spellEnd"/>
    </w:p>
    <w:p w14:paraId="5EE69C66" w14:textId="3E4D8F43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610F">
        <w:rPr>
          <w:rFonts w:ascii="Arial" w:eastAsia="Times New Roman" w:hAnsi="Arial" w:cs="Arial"/>
          <w:b/>
          <w:sz w:val="24"/>
          <w:szCs w:val="24"/>
        </w:rPr>
        <w:t xml:space="preserve">1.3.3. </w:t>
      </w:r>
      <w:r w:rsidR="007E56E8">
        <w:rPr>
          <w:rFonts w:ascii="Arial" w:eastAsia="Times New Roman" w:hAnsi="Arial" w:cs="Arial"/>
          <w:b/>
          <w:sz w:val="24"/>
          <w:szCs w:val="24"/>
        </w:rPr>
        <w:t xml:space="preserve">Manfaat </w:t>
      </w:r>
      <w:proofErr w:type="spellStart"/>
      <w:r w:rsidR="007E56E8">
        <w:rPr>
          <w:rFonts w:ascii="Arial" w:eastAsia="Times New Roman" w:hAnsi="Arial" w:cs="Arial"/>
          <w:b/>
          <w:sz w:val="24"/>
          <w:szCs w:val="24"/>
        </w:rPr>
        <w:t>bagi</w:t>
      </w:r>
      <w:proofErr w:type="spellEnd"/>
      <w:r w:rsidRPr="000C610F">
        <w:rPr>
          <w:rFonts w:ascii="Arial" w:eastAsia="Times New Roman" w:hAnsi="Arial" w:cs="Arial"/>
          <w:b/>
          <w:sz w:val="24"/>
          <w:szCs w:val="24"/>
        </w:rPr>
        <w:t xml:space="preserve"> Universitas</w:t>
      </w:r>
    </w:p>
    <w:p w14:paraId="500AE539" w14:textId="77777777" w:rsidR="000C74DE" w:rsidRPr="000C610F" w:rsidRDefault="000C74DE" w:rsidP="007E56E8">
      <w:pPr>
        <w:shd w:val="clear" w:color="auto" w:fill="FFFFFF" w:themeFill="background1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>1.</w:t>
      </w:r>
    </w:p>
    <w:p w14:paraId="4D089253" w14:textId="77777777" w:rsidR="000C74DE" w:rsidRPr="000C610F" w:rsidRDefault="000C74DE" w:rsidP="007E56E8">
      <w:pPr>
        <w:shd w:val="clear" w:color="auto" w:fill="FFFFFF" w:themeFill="background1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>2.</w:t>
      </w:r>
    </w:p>
    <w:p w14:paraId="5CE25317" w14:textId="77777777" w:rsidR="000C74DE" w:rsidRPr="000C610F" w:rsidRDefault="000C74DE" w:rsidP="007E56E8">
      <w:pPr>
        <w:shd w:val="clear" w:color="auto" w:fill="FFFFFF" w:themeFill="background1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0C610F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0C610F">
        <w:rPr>
          <w:rFonts w:ascii="Arial" w:eastAsia="Times New Roman" w:hAnsi="Arial" w:cs="Arial"/>
          <w:sz w:val="24"/>
          <w:szCs w:val="24"/>
        </w:rPr>
        <w:t>dst</w:t>
      </w:r>
      <w:proofErr w:type="spellEnd"/>
    </w:p>
    <w:p w14:paraId="719A8A7F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C00E9D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FD8D33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1EDA83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B1862B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74EA66" w14:textId="7686947D" w:rsidR="000C74DE" w:rsidRPr="000C610F" w:rsidRDefault="000C74DE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57D790F" w14:textId="77777777" w:rsidR="001979A4" w:rsidRPr="000C610F" w:rsidRDefault="001979A4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lastRenderedPageBreak/>
        <w:t>BAB II</w:t>
      </w:r>
    </w:p>
    <w:p w14:paraId="1EF2A2A1" w14:textId="6569A435" w:rsidR="00395546" w:rsidRPr="000C610F" w:rsidRDefault="00395546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t>LOKASI</w:t>
      </w:r>
      <w:r w:rsidR="0041276E"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 KKN</w:t>
      </w:r>
    </w:p>
    <w:p w14:paraId="5D55C125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DDF8D4C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2.1. Alasan </w:t>
      </w:r>
      <w:proofErr w:type="spellStart"/>
      <w:r w:rsidRPr="000C610F">
        <w:rPr>
          <w:rFonts w:ascii="Arial" w:eastAsia="Times New Roman" w:hAnsi="Arial" w:cs="Arial"/>
          <w:b/>
          <w:bCs/>
          <w:sz w:val="24"/>
          <w:szCs w:val="24"/>
        </w:rPr>
        <w:t>Pemilihan</w:t>
      </w:r>
      <w:proofErr w:type="spellEnd"/>
      <w:r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 Lokasi</w:t>
      </w:r>
    </w:p>
    <w:p w14:paraId="443C62D1" w14:textId="119B765F" w:rsidR="000C74DE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10F">
        <w:rPr>
          <w:rFonts w:ascii="Arial" w:eastAsia="Times New Roman" w:hAnsi="Arial" w:cs="Arial"/>
          <w:bCs/>
          <w:sz w:val="24"/>
          <w:szCs w:val="24"/>
        </w:rPr>
        <w:t>.......</w:t>
      </w:r>
      <w:proofErr w:type="spellStart"/>
      <w:r w:rsidRPr="000C610F"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 w:rsidRPr="000C610F">
        <w:rPr>
          <w:rFonts w:ascii="Arial" w:eastAsia="Times New Roman" w:hAnsi="Arial" w:cs="Arial"/>
          <w:bCs/>
          <w:sz w:val="24"/>
          <w:szCs w:val="24"/>
        </w:rPr>
        <w:t xml:space="preserve"> dan Jelaskan...................</w:t>
      </w:r>
    </w:p>
    <w:p w14:paraId="1418D722" w14:textId="77777777" w:rsidR="007E56E8" w:rsidRPr="000C610F" w:rsidRDefault="007E56E8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BA7CD55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2.2. Gambaran </w:t>
      </w:r>
      <w:proofErr w:type="spellStart"/>
      <w:r w:rsidRPr="000C610F">
        <w:rPr>
          <w:rFonts w:ascii="Arial" w:eastAsia="Times New Roman" w:hAnsi="Arial" w:cs="Arial"/>
          <w:b/>
          <w:bCs/>
          <w:sz w:val="24"/>
          <w:szCs w:val="24"/>
        </w:rPr>
        <w:t>umum</w:t>
      </w:r>
      <w:proofErr w:type="spellEnd"/>
      <w:r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 Lokasi (</w:t>
      </w:r>
      <w:proofErr w:type="spellStart"/>
      <w:r w:rsidRPr="000C610F">
        <w:rPr>
          <w:rFonts w:ascii="Arial" w:eastAsia="Times New Roman" w:hAnsi="Arial" w:cs="Arial"/>
          <w:b/>
          <w:bCs/>
          <w:sz w:val="24"/>
          <w:szCs w:val="24"/>
        </w:rPr>
        <w:t>Demografi</w:t>
      </w:r>
      <w:proofErr w:type="spellEnd"/>
      <w:r w:rsidRPr="000C610F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4F7D14D0" w14:textId="517C2247" w:rsidR="000C74DE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10F">
        <w:rPr>
          <w:rFonts w:ascii="Arial" w:eastAsia="Times New Roman" w:hAnsi="Arial" w:cs="Arial"/>
          <w:bCs/>
          <w:sz w:val="24"/>
          <w:szCs w:val="24"/>
        </w:rPr>
        <w:t>......</w:t>
      </w:r>
      <w:proofErr w:type="spellStart"/>
      <w:r w:rsidRPr="000C610F">
        <w:rPr>
          <w:rFonts w:ascii="Arial" w:eastAsia="Times New Roman" w:hAnsi="Arial" w:cs="Arial"/>
          <w:bCs/>
          <w:sz w:val="24"/>
          <w:szCs w:val="24"/>
        </w:rPr>
        <w:t>Jelaskan</w:t>
      </w:r>
      <w:proofErr w:type="spellEnd"/>
      <w:r w:rsidRPr="000C610F">
        <w:rPr>
          <w:rFonts w:ascii="Arial" w:eastAsia="Times New Roman" w:hAnsi="Arial" w:cs="Arial"/>
          <w:bCs/>
          <w:sz w:val="24"/>
          <w:szCs w:val="24"/>
        </w:rPr>
        <w:t>.....................</w:t>
      </w:r>
    </w:p>
    <w:p w14:paraId="223BE845" w14:textId="77777777" w:rsidR="007E56E8" w:rsidRPr="000C610F" w:rsidRDefault="007E56E8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C944EBA" w14:textId="1DC69AAD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2.3. </w:t>
      </w:r>
      <w:proofErr w:type="spellStart"/>
      <w:r w:rsidRPr="000C610F">
        <w:rPr>
          <w:rFonts w:ascii="Arial" w:eastAsia="Times New Roman" w:hAnsi="Arial" w:cs="Arial"/>
          <w:b/>
          <w:bCs/>
          <w:sz w:val="24"/>
          <w:szCs w:val="24"/>
        </w:rPr>
        <w:t>Potensi-Potensi</w:t>
      </w:r>
      <w:proofErr w:type="spellEnd"/>
      <w:r w:rsidR="007E5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309CDCE9" w14:textId="6F4A56CF" w:rsidR="000C74DE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10F">
        <w:rPr>
          <w:rFonts w:ascii="Arial" w:eastAsia="Times New Roman" w:hAnsi="Arial" w:cs="Arial"/>
          <w:bCs/>
          <w:sz w:val="24"/>
          <w:szCs w:val="24"/>
        </w:rPr>
        <w:t>...............</w:t>
      </w:r>
      <w:proofErr w:type="spellStart"/>
      <w:r w:rsidRPr="000C610F"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 w:rsidRPr="000C610F">
        <w:rPr>
          <w:rFonts w:ascii="Arial" w:eastAsia="Times New Roman" w:hAnsi="Arial" w:cs="Arial"/>
          <w:bCs/>
          <w:sz w:val="24"/>
          <w:szCs w:val="24"/>
        </w:rPr>
        <w:t xml:space="preserve"> dan Jelaskan.......................</w:t>
      </w:r>
    </w:p>
    <w:p w14:paraId="11F148CD" w14:textId="77777777" w:rsidR="007E56E8" w:rsidRPr="000C610F" w:rsidRDefault="007E56E8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CD397FC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2.4. </w:t>
      </w:r>
      <w:proofErr w:type="spellStart"/>
      <w:r w:rsidRPr="000C610F">
        <w:rPr>
          <w:rFonts w:ascii="Arial" w:eastAsia="Times New Roman" w:hAnsi="Arial" w:cs="Arial"/>
          <w:b/>
          <w:bCs/>
          <w:sz w:val="24"/>
          <w:szCs w:val="24"/>
        </w:rPr>
        <w:t>Permasalahan</w:t>
      </w:r>
      <w:proofErr w:type="spellEnd"/>
      <w:r w:rsidRPr="000C610F">
        <w:rPr>
          <w:rFonts w:ascii="Arial" w:eastAsia="Times New Roman" w:hAnsi="Arial" w:cs="Arial"/>
          <w:b/>
          <w:bCs/>
          <w:sz w:val="24"/>
          <w:szCs w:val="24"/>
        </w:rPr>
        <w:t xml:space="preserve"> Umum</w:t>
      </w:r>
    </w:p>
    <w:p w14:paraId="2C7A6103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10F">
        <w:rPr>
          <w:rFonts w:ascii="Arial" w:eastAsia="Times New Roman" w:hAnsi="Arial" w:cs="Arial"/>
          <w:bCs/>
          <w:sz w:val="24"/>
          <w:szCs w:val="24"/>
        </w:rPr>
        <w:t>...............</w:t>
      </w:r>
      <w:proofErr w:type="spellStart"/>
      <w:r w:rsidRPr="000C610F">
        <w:rPr>
          <w:rFonts w:ascii="Arial" w:eastAsia="Times New Roman" w:hAnsi="Arial" w:cs="Arial"/>
          <w:bCs/>
          <w:sz w:val="24"/>
          <w:szCs w:val="24"/>
        </w:rPr>
        <w:t>sebutkan</w:t>
      </w:r>
      <w:proofErr w:type="spellEnd"/>
      <w:r w:rsidRPr="000C610F">
        <w:rPr>
          <w:rFonts w:ascii="Arial" w:eastAsia="Times New Roman" w:hAnsi="Arial" w:cs="Arial"/>
          <w:bCs/>
          <w:sz w:val="24"/>
          <w:szCs w:val="24"/>
        </w:rPr>
        <w:t xml:space="preserve"> dan jelaskan ......................</w:t>
      </w:r>
    </w:p>
    <w:p w14:paraId="6DE867FC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EA1BB9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362E59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9CD145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14FBBD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70A59EC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28B1E3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3D34BF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1D50B6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AE4158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0D7DAB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D9B0BDF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0234281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BB1632" w14:textId="77777777" w:rsidR="000C74DE" w:rsidRPr="000C610F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4F5301" w14:textId="6728B098" w:rsidR="000C74DE" w:rsidRDefault="000C74DE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F0B9794" w14:textId="1AC2D2DF" w:rsidR="007E56E8" w:rsidRDefault="007E56E8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208124" w14:textId="5D070A88" w:rsidR="007E56E8" w:rsidRDefault="007E56E8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2BF60B" w14:textId="77777777" w:rsidR="007E56E8" w:rsidRPr="000C610F" w:rsidRDefault="007E56E8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3833A0" w14:textId="77777777" w:rsidR="004C44C5" w:rsidRDefault="004C44C5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BAB </w:t>
      </w:r>
      <w:r w:rsidR="00395546" w:rsidRPr="000C610F">
        <w:rPr>
          <w:rFonts w:ascii="Arial" w:eastAsia="Times New Roman" w:hAnsi="Arial" w:cs="Arial"/>
          <w:b/>
          <w:bCs/>
          <w:sz w:val="24"/>
          <w:szCs w:val="24"/>
        </w:rPr>
        <w:t>III</w:t>
      </w:r>
    </w:p>
    <w:p w14:paraId="3D303B35" w14:textId="13CE5FA7" w:rsidR="00395546" w:rsidRPr="000C610F" w:rsidRDefault="00395546" w:rsidP="000C610F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610F">
        <w:rPr>
          <w:rFonts w:ascii="Arial" w:eastAsia="Times New Roman" w:hAnsi="Arial" w:cs="Arial"/>
          <w:b/>
          <w:bCs/>
          <w:sz w:val="24"/>
          <w:szCs w:val="24"/>
        </w:rPr>
        <w:t>IDENTIFIKASI MASALAH</w:t>
      </w:r>
    </w:p>
    <w:p w14:paraId="7E5C4507" w14:textId="77777777" w:rsidR="00A92DA5" w:rsidRPr="000C610F" w:rsidRDefault="00A92DA5" w:rsidP="000C610F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4D12983" w14:textId="54553F52" w:rsidR="00A92DA5" w:rsidRPr="001979A4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bCs/>
          <w:sz w:val="24"/>
          <w:szCs w:val="24"/>
        </w:rPr>
        <w:t xml:space="preserve">Tabel </w:t>
      </w:r>
      <w:r w:rsidR="000C610F">
        <w:rPr>
          <w:rFonts w:ascii="Arial" w:eastAsia="Times New Roman" w:hAnsi="Arial" w:cs="Arial"/>
          <w:bCs/>
          <w:sz w:val="24"/>
          <w:szCs w:val="24"/>
        </w:rPr>
        <w:t>1</w:t>
      </w:r>
      <w:r w:rsidRPr="001979A4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A92DA5" w:rsidRPr="001979A4">
        <w:rPr>
          <w:rFonts w:ascii="Arial" w:eastAsia="Times New Roman" w:hAnsi="Arial" w:cs="Arial"/>
          <w:bCs/>
          <w:sz w:val="24"/>
          <w:szCs w:val="24"/>
        </w:rPr>
        <w:t>Identifikasi</w:t>
      </w:r>
      <w:proofErr w:type="spellEnd"/>
      <w:r w:rsidR="00A92DA5" w:rsidRPr="001979A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92DA5" w:rsidRPr="001979A4">
        <w:rPr>
          <w:rFonts w:ascii="Arial" w:eastAsia="Times New Roman" w:hAnsi="Arial" w:cs="Arial"/>
          <w:bCs/>
          <w:sz w:val="24"/>
          <w:szCs w:val="24"/>
        </w:rPr>
        <w:t>Masalah</w:t>
      </w:r>
      <w:proofErr w:type="spellEnd"/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554"/>
        <w:gridCol w:w="992"/>
        <w:gridCol w:w="1134"/>
      </w:tblGrid>
      <w:tr w:rsidR="00A92DA5" w:rsidRPr="004C44C5" w14:paraId="7255CB23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245C1" w14:textId="77777777" w:rsidR="00395546" w:rsidRPr="004C44C5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No.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ADBAC" w14:textId="77777777" w:rsidR="00395546" w:rsidRPr="004C44C5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A382A" w14:textId="77777777" w:rsidR="00395546" w:rsidRPr="004C44C5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Lokasi</w:t>
            </w:r>
            <w:r w:rsidR="00A92DA5"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(RT)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98590" w14:textId="77777777" w:rsidR="00395546" w:rsidRPr="004C44C5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Sumber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(P/M/</w:t>
            </w:r>
            <w:proofErr w:type="gram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D)*</w:t>
            </w:r>
            <w:proofErr w:type="gramEnd"/>
          </w:p>
        </w:tc>
      </w:tr>
      <w:tr w:rsidR="00A92DA5" w:rsidRPr="001979A4" w14:paraId="4C7788C9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EF839" w14:textId="77777777" w:rsidR="00395546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57BF3" w14:textId="77777777" w:rsidR="00395546" w:rsidRPr="001979A4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0D990" w14:textId="77777777" w:rsidR="00395546" w:rsidRPr="001979A4" w:rsidRDefault="00395546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763AC" w14:textId="77777777" w:rsidR="00395546" w:rsidRPr="001979A4" w:rsidRDefault="00395546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0B1F4D00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775EA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36541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040E2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608E1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3272EE34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9A163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14021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5EF22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43A739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54B1DC3F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91914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40C74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E7F1A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EF4CA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7715AEE4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5B4842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FF0FB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CA154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5ECAE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478D64BE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35F4F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C248D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320AC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92C17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605A16A5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EA691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8BE79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011D4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8E51C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327F3E93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3AFF9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2E336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735CEC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07618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4CB5D3D8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06EA9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21A63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B55BB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4B3E3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3A17A104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CF123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BCC98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4A6E2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2E068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367B5F66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8E8E0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AABB9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AA396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280FE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7B211E3A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79EB4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2047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3292C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F4D9C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381D4042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19EFE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D3CEF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75B51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6F8A1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4FB1D26B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702E9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7783CE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8438A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3C678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331015F2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23121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3AC29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06D66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1A6FC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2DA5" w:rsidRPr="001979A4" w14:paraId="1DC4DDE3" w14:textId="77777777" w:rsidTr="007E56E8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6BD42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5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7465F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38999" w14:textId="77777777" w:rsidR="00A92DA5" w:rsidRPr="001979A4" w:rsidRDefault="00A92DA5" w:rsidP="00A92D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27950" w14:textId="77777777" w:rsidR="00A92DA5" w:rsidRPr="001979A4" w:rsidRDefault="00A92DA5" w:rsidP="000C74DE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4810F8E" w14:textId="77777777" w:rsidR="00395546" w:rsidRPr="007E56E8" w:rsidRDefault="00395546" w:rsidP="007E56E8">
      <w:pPr>
        <w:shd w:val="clear" w:color="auto" w:fill="FFFFFF" w:themeFill="background1"/>
        <w:spacing w:after="150" w:line="240" w:lineRule="auto"/>
        <w:ind w:left="284" w:right="283"/>
        <w:jc w:val="both"/>
        <w:rPr>
          <w:rFonts w:ascii="Arial" w:eastAsia="Times New Roman" w:hAnsi="Arial" w:cs="Arial"/>
        </w:rPr>
      </w:pPr>
      <w:r w:rsidRPr="007E56E8">
        <w:rPr>
          <w:rFonts w:ascii="Arial" w:eastAsia="Times New Roman" w:hAnsi="Arial" w:cs="Arial"/>
        </w:rPr>
        <w:t xml:space="preserve">P = </w:t>
      </w:r>
      <w:proofErr w:type="spellStart"/>
      <w:r w:rsidRPr="007E56E8">
        <w:rPr>
          <w:rFonts w:ascii="Arial" w:eastAsia="Times New Roman" w:hAnsi="Arial" w:cs="Arial"/>
        </w:rPr>
        <w:t>Perangkat</w:t>
      </w:r>
      <w:proofErr w:type="spellEnd"/>
      <w:r w:rsidRPr="007E56E8">
        <w:rPr>
          <w:rFonts w:ascii="Arial" w:eastAsia="Times New Roman" w:hAnsi="Arial" w:cs="Arial"/>
        </w:rPr>
        <w:t xml:space="preserve"> Desa/Dusun, M = Masyarakat, D = Dinas </w:t>
      </w:r>
      <w:proofErr w:type="spellStart"/>
      <w:r w:rsidRPr="007E56E8">
        <w:rPr>
          <w:rFonts w:ascii="Arial" w:eastAsia="Times New Roman" w:hAnsi="Arial" w:cs="Arial"/>
        </w:rPr>
        <w:t>atau</w:t>
      </w:r>
      <w:proofErr w:type="spellEnd"/>
      <w:r w:rsidRPr="007E56E8">
        <w:rPr>
          <w:rFonts w:ascii="Arial" w:eastAsia="Times New Roman" w:hAnsi="Arial" w:cs="Arial"/>
        </w:rPr>
        <w:t xml:space="preserve"> </w:t>
      </w:r>
      <w:proofErr w:type="spellStart"/>
      <w:r w:rsidRPr="007E56E8">
        <w:rPr>
          <w:rFonts w:ascii="Arial" w:eastAsia="Times New Roman" w:hAnsi="Arial" w:cs="Arial"/>
        </w:rPr>
        <w:t>Instansi</w:t>
      </w:r>
      <w:proofErr w:type="spellEnd"/>
      <w:r w:rsidRPr="007E56E8">
        <w:rPr>
          <w:rFonts w:ascii="Arial" w:eastAsia="Times New Roman" w:hAnsi="Arial" w:cs="Arial"/>
        </w:rPr>
        <w:t xml:space="preserve"> </w:t>
      </w:r>
      <w:proofErr w:type="spellStart"/>
      <w:r w:rsidRPr="007E56E8">
        <w:rPr>
          <w:rFonts w:ascii="Arial" w:eastAsia="Times New Roman" w:hAnsi="Arial" w:cs="Arial"/>
        </w:rPr>
        <w:t>Vertikal</w:t>
      </w:r>
      <w:proofErr w:type="spellEnd"/>
      <w:r w:rsidRPr="007E56E8">
        <w:rPr>
          <w:rFonts w:ascii="Arial" w:eastAsia="Times New Roman" w:hAnsi="Arial" w:cs="Arial"/>
        </w:rPr>
        <w:t xml:space="preserve"> /</w:t>
      </w:r>
      <w:r w:rsidRPr="007E56E8">
        <w:rPr>
          <w:rFonts w:ascii="Arial" w:eastAsia="Times New Roman" w:hAnsi="Arial" w:cs="Arial"/>
          <w:i/>
          <w:iCs/>
        </w:rPr>
        <w:t>Stakeholders</w:t>
      </w:r>
      <w:r w:rsidRPr="007E56E8">
        <w:rPr>
          <w:rFonts w:ascii="Arial" w:eastAsia="Times New Roman" w:hAnsi="Arial" w:cs="Arial"/>
        </w:rPr>
        <w:t>.</w:t>
      </w:r>
    </w:p>
    <w:p w14:paraId="063E7602" w14:textId="77777777" w:rsidR="00A92DA5" w:rsidRPr="001979A4" w:rsidRDefault="00A92DA5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541DFC7" w14:textId="77777777" w:rsidR="00B368F2" w:rsidRPr="001979A4" w:rsidRDefault="00EB6B5F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6B329FD8" w14:textId="77777777" w:rsidR="00CE5FA3" w:rsidRPr="001979A4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02B1769" w14:textId="77777777" w:rsidR="00CE5FA3" w:rsidRPr="001979A4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02DC706" w14:textId="77777777" w:rsidR="00CE5FA3" w:rsidRPr="001979A4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7390DA4" w14:textId="714098CD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632E12A" w14:textId="78F4E949" w:rsidR="007E56E8" w:rsidRDefault="007E56E8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6A69E56" w14:textId="77777777" w:rsidR="007E56E8" w:rsidRPr="001979A4" w:rsidRDefault="007E56E8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6BA2318" w14:textId="77777777" w:rsidR="004C44C5" w:rsidRPr="004C44C5" w:rsidRDefault="004C44C5" w:rsidP="004C44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44C5">
        <w:rPr>
          <w:rFonts w:ascii="Arial" w:eastAsia="Times New Roman" w:hAnsi="Arial" w:cs="Arial"/>
          <w:b/>
          <w:bCs/>
          <w:sz w:val="24"/>
          <w:szCs w:val="24"/>
        </w:rPr>
        <w:lastRenderedPageBreak/>
        <w:t>BAB IV</w:t>
      </w:r>
    </w:p>
    <w:p w14:paraId="541C5EF9" w14:textId="40884489" w:rsidR="00395546" w:rsidRPr="004C44C5" w:rsidRDefault="00395546" w:rsidP="004C44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44C5">
        <w:rPr>
          <w:rFonts w:ascii="Arial" w:eastAsia="Times New Roman" w:hAnsi="Arial" w:cs="Arial"/>
          <w:b/>
          <w:bCs/>
          <w:sz w:val="24"/>
          <w:szCs w:val="24"/>
        </w:rPr>
        <w:t>PRIORITAS PEMILIHAN MASALAH</w:t>
      </w:r>
    </w:p>
    <w:p w14:paraId="5F7451CB" w14:textId="77777777" w:rsidR="00CE5FA3" w:rsidRPr="001979A4" w:rsidRDefault="00CE5FA3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C72C2B3" w14:textId="77777777" w:rsidR="00CE5FA3" w:rsidRPr="001979A4" w:rsidRDefault="00CE5FA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sz w:val="24"/>
          <w:szCs w:val="24"/>
        </w:rPr>
        <w:t xml:space="preserve">Tabel 2. </w:t>
      </w:r>
      <w:proofErr w:type="spellStart"/>
      <w:r w:rsidRPr="001979A4">
        <w:rPr>
          <w:rFonts w:ascii="Arial" w:eastAsia="Times New Roman" w:hAnsi="Arial" w:cs="Arial"/>
          <w:sz w:val="24"/>
          <w:szCs w:val="24"/>
        </w:rPr>
        <w:t>Prioritas</w:t>
      </w:r>
      <w:proofErr w:type="spellEnd"/>
      <w:r w:rsidRPr="001979A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79A4">
        <w:rPr>
          <w:rFonts w:ascii="Arial" w:eastAsia="Times New Roman" w:hAnsi="Arial" w:cs="Arial"/>
          <w:sz w:val="24"/>
          <w:szCs w:val="24"/>
        </w:rPr>
        <w:t>Pemilihan</w:t>
      </w:r>
      <w:proofErr w:type="spellEnd"/>
      <w:r w:rsidRPr="001979A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79A4">
        <w:rPr>
          <w:rFonts w:ascii="Arial" w:eastAsia="Times New Roman" w:hAnsi="Arial" w:cs="Arial"/>
          <w:sz w:val="24"/>
          <w:szCs w:val="24"/>
        </w:rPr>
        <w:t>Masalah</w:t>
      </w:r>
      <w:proofErr w:type="spellEnd"/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128"/>
        <w:gridCol w:w="2694"/>
      </w:tblGrid>
      <w:tr w:rsidR="00395546" w:rsidRPr="004C44C5" w14:paraId="2EA7557F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3FA5C" w14:textId="77777777" w:rsidR="00395546" w:rsidRPr="004C44C5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No.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87125" w14:textId="77777777" w:rsidR="00395546" w:rsidRPr="004C44C5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94420" w14:textId="77777777" w:rsidR="00395546" w:rsidRPr="004C44C5" w:rsidRDefault="00395546" w:rsidP="00CE5F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Alasan </w:t>
            </w: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Pemilihan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*</w:t>
            </w:r>
          </w:p>
        </w:tc>
      </w:tr>
      <w:tr w:rsidR="00CE5FA3" w:rsidRPr="001979A4" w14:paraId="3F06A34B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7A2C1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BBA1A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F582E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70E9DCFA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35221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2ACAF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7703F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3E5342F3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F5695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98464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8F09C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406CC5D1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C398C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87E75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83D19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2750538F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DC5AF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58D7C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1AFC1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27FA8756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263A0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4C054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309C5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1153F470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6ADA1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FECF4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222F5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60BFA045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52196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5A78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9ABC7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1D829C64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47300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C8B1C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18F48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674EC072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67CFF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62638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4F52E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665A843D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9D457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40244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7E3CB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278FF9AD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FF96B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04EDE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E820E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24B6D4F2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A2A3A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2EA3E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135BA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1FF258ED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4207B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EDCFC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08244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1877058C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A36FE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C7F45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B6178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5FA3" w:rsidRPr="001979A4" w14:paraId="7B4450D9" w14:textId="77777777" w:rsidTr="004C44C5">
        <w:trPr>
          <w:jc w:val="center"/>
        </w:trPr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C943E" w14:textId="77777777" w:rsidR="00CE5FA3" w:rsidRPr="001979A4" w:rsidRDefault="00CE5FA3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12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FD3D5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E6CE5" w14:textId="77777777" w:rsidR="00CE5FA3" w:rsidRPr="001979A4" w:rsidRDefault="00CE5FA3" w:rsidP="00CE5FA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DE95DD" w14:textId="7F186B2E" w:rsidR="00395546" w:rsidRPr="004C44C5" w:rsidRDefault="00395546" w:rsidP="004C44C5">
      <w:pPr>
        <w:shd w:val="clear" w:color="auto" w:fill="FFFFFF" w:themeFill="background1"/>
        <w:spacing w:after="150" w:line="240" w:lineRule="auto"/>
        <w:ind w:left="142" w:right="141" w:hanging="142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4C44C5">
        <w:rPr>
          <w:rFonts w:ascii="Arial" w:eastAsia="Times New Roman" w:hAnsi="Arial" w:cs="Arial"/>
          <w:i/>
          <w:iCs/>
          <w:sz w:val="20"/>
          <w:szCs w:val="20"/>
        </w:rPr>
        <w:t>*</w:t>
      </w:r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Uraikan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secara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rinci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mengapa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permasalahan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diprioritaskan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permasalahannya</w:t>
      </w:r>
      <w:proofErr w:type="spellEnd"/>
      <w:r w:rsidRPr="004C44C5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sehingga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4C44C5">
        <w:rPr>
          <w:rFonts w:ascii="Arial" w:eastAsia="Times New Roman" w:hAnsi="Arial" w:cs="Arial"/>
          <w:i/>
          <w:iCs/>
          <w:sz w:val="20"/>
          <w:szCs w:val="20"/>
        </w:rPr>
        <w:t>layak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BA1D14" w:rsidRPr="004C44C5">
        <w:rPr>
          <w:rFonts w:ascii="Arial" w:eastAsia="Times New Roman" w:hAnsi="Arial" w:cs="Arial"/>
          <w:i/>
          <w:iCs/>
          <w:sz w:val="20"/>
          <w:szCs w:val="20"/>
        </w:rPr>
        <w:t>diangkat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BA1D14" w:rsidRPr="004C44C5">
        <w:rPr>
          <w:rFonts w:ascii="Arial" w:eastAsia="Times New Roman" w:hAnsi="Arial" w:cs="Arial"/>
          <w:i/>
          <w:iCs/>
          <w:sz w:val="20"/>
          <w:szCs w:val="20"/>
        </w:rPr>
        <w:t>sebagai</w:t>
      </w:r>
      <w:proofErr w:type="spellEnd"/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A1D14" w:rsidRPr="004C44C5">
        <w:rPr>
          <w:rFonts w:ascii="Arial" w:eastAsia="Times New Roman" w:hAnsi="Arial" w:cs="Arial"/>
          <w:i/>
          <w:iCs/>
          <w:sz w:val="20"/>
          <w:szCs w:val="20"/>
        </w:rPr>
        <w:t>program</w:t>
      </w:r>
      <w:r w:rsidR="004C44C5" w:rsidRPr="004C44C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A1D14" w:rsidRPr="004C44C5">
        <w:rPr>
          <w:rFonts w:ascii="Arial" w:eastAsia="Times New Roman" w:hAnsi="Arial" w:cs="Arial"/>
          <w:i/>
          <w:iCs/>
          <w:sz w:val="20"/>
          <w:szCs w:val="20"/>
        </w:rPr>
        <w:t>KKN</w:t>
      </w:r>
    </w:p>
    <w:p w14:paraId="2427EAAC" w14:textId="77777777" w:rsidR="00BA1D14" w:rsidRPr="001979A4" w:rsidRDefault="00BA1D14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03472CA" w14:textId="77777777" w:rsidR="00CE5FA3" w:rsidRPr="001979A4" w:rsidRDefault="00EB6B5F" w:rsidP="004C44C5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17247B83" w14:textId="77777777" w:rsidR="00CE5FA3" w:rsidRPr="001979A4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DA3190B" w14:textId="77777777" w:rsidR="00CE5FA3" w:rsidRPr="001979A4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504ADA3" w14:textId="77777777" w:rsidR="00CE5FA3" w:rsidRPr="001979A4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F861CC2" w14:textId="77777777" w:rsidR="00CE5FA3" w:rsidRPr="001979A4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70A1073" w14:textId="5CFD5076" w:rsidR="00CE5FA3" w:rsidRDefault="00CE5FA3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D04AA63" w14:textId="2EAFA7EB" w:rsidR="004C44C5" w:rsidRDefault="004C44C5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3C99E04" w14:textId="77777777" w:rsidR="004C44C5" w:rsidRDefault="004C44C5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422B256" w14:textId="2B4F5045" w:rsidR="004C44C5" w:rsidRPr="004C44C5" w:rsidRDefault="004C44C5" w:rsidP="004C44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44C5">
        <w:rPr>
          <w:rFonts w:ascii="Arial" w:eastAsia="Times New Roman" w:hAnsi="Arial" w:cs="Arial"/>
          <w:b/>
          <w:bCs/>
          <w:sz w:val="24"/>
          <w:szCs w:val="24"/>
        </w:rPr>
        <w:lastRenderedPageBreak/>
        <w:t>BAB V</w:t>
      </w:r>
    </w:p>
    <w:p w14:paraId="7825DAAC" w14:textId="356C8D0E" w:rsidR="00395546" w:rsidRPr="004C44C5" w:rsidRDefault="00395546" w:rsidP="00CE5FA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44C5">
        <w:rPr>
          <w:rFonts w:ascii="Arial" w:eastAsia="Times New Roman" w:hAnsi="Arial" w:cs="Arial"/>
          <w:b/>
          <w:bCs/>
          <w:sz w:val="24"/>
          <w:szCs w:val="24"/>
        </w:rPr>
        <w:t>RENCANA PROGRAM DAN KEGIATAN</w:t>
      </w:r>
    </w:p>
    <w:p w14:paraId="28D517E5" w14:textId="635E6DF5" w:rsidR="00CE5FA3" w:rsidRPr="004C44C5" w:rsidRDefault="004C44C5" w:rsidP="004C44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4C44C5">
        <w:rPr>
          <w:rFonts w:ascii="Arial" w:eastAsia="Times New Roman" w:hAnsi="Arial" w:cs="Arial"/>
          <w:bCs/>
        </w:rPr>
        <w:t xml:space="preserve">  </w:t>
      </w:r>
      <w:r w:rsidRPr="004C44C5">
        <w:rPr>
          <w:rFonts w:ascii="Arial" w:eastAsia="Times New Roman" w:hAnsi="Arial" w:cs="Arial"/>
          <w:bCs/>
          <w:i/>
          <w:iCs/>
          <w:sz w:val="18"/>
          <w:szCs w:val="18"/>
        </w:rPr>
        <w:t>(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Berisikan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program dan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kegiatan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yg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direncanakan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yg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dapat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mengatasi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/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meminimalisir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permasalahan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yg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telah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diprioritaskan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pada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bab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 xml:space="preserve"> </w:t>
      </w:r>
      <w:proofErr w:type="spellStart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sebelumnya</w:t>
      </w:r>
      <w:proofErr w:type="spellEnd"/>
      <w:r w:rsidRPr="004C44C5">
        <w:rPr>
          <w:rFonts w:ascii="Arial" w:eastAsia="Times New Roman" w:hAnsi="Arial" w:cs="Arial"/>
          <w:bCs/>
          <w:i/>
          <w:iCs/>
          <w:sz w:val="18"/>
          <w:szCs w:val="18"/>
          <w:highlight w:val="yellow"/>
        </w:rPr>
        <w:t>)</w:t>
      </w:r>
    </w:p>
    <w:p w14:paraId="7F85731E" w14:textId="77777777" w:rsidR="004C44C5" w:rsidRDefault="004C44C5" w:rsidP="004C44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8AD4B30" w14:textId="7E257EFC" w:rsidR="004C44C5" w:rsidRPr="004C44C5" w:rsidRDefault="004C44C5" w:rsidP="004C44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979A4">
        <w:rPr>
          <w:rFonts w:ascii="Arial" w:eastAsia="Times New Roman" w:hAnsi="Arial" w:cs="Arial"/>
          <w:bCs/>
          <w:sz w:val="24"/>
          <w:szCs w:val="24"/>
        </w:rPr>
        <w:t xml:space="preserve">Tabel 3. </w:t>
      </w:r>
      <w:proofErr w:type="spellStart"/>
      <w:r w:rsidRPr="001979A4">
        <w:rPr>
          <w:rFonts w:ascii="Arial" w:eastAsia="Times New Roman" w:hAnsi="Arial" w:cs="Arial"/>
          <w:bCs/>
          <w:sz w:val="24"/>
          <w:szCs w:val="24"/>
        </w:rPr>
        <w:t>Rencana</w:t>
      </w:r>
      <w:proofErr w:type="spellEnd"/>
      <w:r w:rsidRPr="001979A4">
        <w:rPr>
          <w:rFonts w:ascii="Arial" w:eastAsia="Times New Roman" w:hAnsi="Arial" w:cs="Arial"/>
          <w:bCs/>
          <w:sz w:val="24"/>
          <w:szCs w:val="24"/>
        </w:rPr>
        <w:t xml:space="preserve"> Program dan </w:t>
      </w:r>
      <w:proofErr w:type="spellStart"/>
      <w:r w:rsidRPr="001979A4">
        <w:rPr>
          <w:rFonts w:ascii="Arial" w:eastAsia="Times New Roman" w:hAnsi="Arial" w:cs="Arial"/>
          <w:bCs/>
          <w:sz w:val="24"/>
          <w:szCs w:val="24"/>
        </w:rPr>
        <w:t>Kegiatan</w:t>
      </w:r>
      <w:proofErr w:type="spellEnd"/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3187"/>
        <w:gridCol w:w="2268"/>
        <w:gridCol w:w="1283"/>
      </w:tblGrid>
      <w:tr w:rsidR="00395546" w:rsidRPr="004C44C5" w14:paraId="0C02E69C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26A16" w14:textId="77777777" w:rsidR="008D49AA" w:rsidRPr="004C44C5" w:rsidRDefault="008D49AA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C82D2" w14:textId="77777777" w:rsidR="00395546" w:rsidRPr="004C44C5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367F0" w14:textId="00FFF7C4" w:rsidR="00395546" w:rsidRPr="004C44C5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73E21" w14:textId="4327811E" w:rsidR="00395546" w:rsidRPr="004C44C5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73D99" w14:textId="77777777" w:rsidR="00395546" w:rsidRPr="004C44C5" w:rsidRDefault="00395546" w:rsidP="008D4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Sumber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Dana</w:t>
            </w:r>
          </w:p>
        </w:tc>
      </w:tr>
      <w:tr w:rsidR="008D49AA" w:rsidRPr="001979A4" w14:paraId="26385873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5A1D9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2EDDFE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4325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7D59C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A7C1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1A7A985B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60D9D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5381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4E3E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8EFAF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FFEB1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75E0B58A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39C8B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97743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0F511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68211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8770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6F31D253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A177E0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0B93E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F7CC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3B94A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8062C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61CF2D4F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E9C3B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C7ACB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FA527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F6FC1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F2DD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5C6CDE31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A081D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6274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D104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74798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2622B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485681C9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4DE15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8B52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9833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C833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3B15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60FBBB56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DE48C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5913F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1F52E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B0A3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04FA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78E9D89C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EC902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2186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E4C75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7EAB6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42985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5727E503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7DE45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6D1D0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BDCBF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07077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76058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440C0393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98426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F7A67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777AA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6A214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4B3A1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1F28CE08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2014F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9048C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0485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036D58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6B709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5CA2DAFB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4C2BF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02248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FF89B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0FA9E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B74F5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3DBEA01B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7B250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08CD1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6FB2C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ED19A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BDC49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6A56A95B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0FF81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6CD96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99F2D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C5738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AB8F6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49AA" w:rsidRPr="001979A4" w14:paraId="3EBB7438" w14:textId="77777777" w:rsidTr="004C44C5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BE8CB" w14:textId="77777777" w:rsidR="008D49AA" w:rsidRPr="001979A4" w:rsidRDefault="008D49AA" w:rsidP="0042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979A4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E7A53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979A4">
              <w:rPr>
                <w:rFonts w:ascii="Arial" w:eastAsia="Times New Roman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1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7C667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327D2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B8B4A" w14:textId="77777777" w:rsidR="008D49AA" w:rsidRPr="001979A4" w:rsidRDefault="008D49AA" w:rsidP="008D49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866561F" w14:textId="77777777" w:rsidR="00395546" w:rsidRPr="004C1471" w:rsidRDefault="00395546" w:rsidP="008D49AA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4C1471">
        <w:rPr>
          <w:rFonts w:ascii="Arial" w:eastAsia="Times New Roman" w:hAnsi="Arial" w:cs="Arial"/>
          <w:i/>
          <w:iCs/>
          <w:sz w:val="20"/>
          <w:szCs w:val="20"/>
        </w:rPr>
        <w:t>Catatan</w:t>
      </w:r>
      <w:proofErr w:type="spellEnd"/>
      <w:r w:rsidRPr="004C1471">
        <w:rPr>
          <w:rFonts w:ascii="Arial" w:eastAsia="Times New Roman" w:hAnsi="Arial" w:cs="Arial"/>
          <w:i/>
          <w:iCs/>
          <w:sz w:val="20"/>
          <w:szCs w:val="20"/>
        </w:rPr>
        <w:t>:  </w:t>
      </w:r>
      <w:r w:rsidR="006A5334" w:rsidRPr="004C1471">
        <w:rPr>
          <w:rFonts w:ascii="Arial" w:eastAsia="Times New Roman" w:hAnsi="Arial" w:cs="Arial"/>
          <w:i/>
          <w:iCs/>
          <w:sz w:val="20"/>
          <w:szCs w:val="20"/>
        </w:rPr>
        <w:t xml:space="preserve">KKN </w:t>
      </w:r>
      <w:proofErr w:type="spellStart"/>
      <w:r w:rsidR="006A5334" w:rsidRPr="004C1471">
        <w:rPr>
          <w:rFonts w:ascii="Arial" w:eastAsia="Times New Roman" w:hAnsi="Arial" w:cs="Arial"/>
          <w:i/>
          <w:iCs/>
          <w:sz w:val="20"/>
          <w:szCs w:val="20"/>
        </w:rPr>
        <w:t>Tematik</w:t>
      </w:r>
      <w:proofErr w:type="spellEnd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>Prioritas</w:t>
      </w:r>
      <w:proofErr w:type="spellEnd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 xml:space="preserve"> 75% pada </w:t>
      </w:r>
      <w:proofErr w:type="spellStart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>bidang</w:t>
      </w:r>
      <w:proofErr w:type="spellEnd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>utama</w:t>
      </w:r>
      <w:proofErr w:type="spellEnd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>Bidang</w:t>
      </w:r>
      <w:proofErr w:type="spellEnd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>lainnya</w:t>
      </w:r>
      <w:proofErr w:type="spellEnd"/>
      <w:r w:rsidR="008D49AA" w:rsidRPr="004C1471">
        <w:rPr>
          <w:rFonts w:ascii="Arial" w:eastAsia="Times New Roman" w:hAnsi="Arial" w:cs="Arial"/>
          <w:i/>
          <w:iCs/>
          <w:sz w:val="20"/>
          <w:szCs w:val="20"/>
        </w:rPr>
        <w:t xml:space="preserve"> 25%</w:t>
      </w:r>
    </w:p>
    <w:p w14:paraId="4902AB91" w14:textId="77777777" w:rsidR="000C74DE" w:rsidRPr="001979A4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67CBE62" w14:textId="77777777" w:rsidR="000C74DE" w:rsidRPr="001979A4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AA06DDF" w14:textId="77777777" w:rsidR="00B368F2" w:rsidRPr="001979A4" w:rsidRDefault="00EB6B5F" w:rsidP="005D6A31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77A3EDA8" w14:textId="77777777" w:rsidR="000C74DE" w:rsidRPr="001979A4" w:rsidRDefault="000C74DE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6E14ABA" w14:textId="77777777" w:rsidR="00350402" w:rsidRPr="001979A4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BFCB5C8" w14:textId="77777777" w:rsidR="00BA1D14" w:rsidRPr="001979A4" w:rsidRDefault="00BA1D14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8D6AF4B" w14:textId="77777777" w:rsidR="00350402" w:rsidRPr="001979A4" w:rsidRDefault="00350402" w:rsidP="0039554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EEC5E1A" w14:textId="2ADC8792" w:rsidR="004C44C5" w:rsidRDefault="004C44C5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BAB VI</w:t>
      </w:r>
    </w:p>
    <w:p w14:paraId="3F0FB0FB" w14:textId="6F162091" w:rsidR="00350402" w:rsidRPr="001979A4" w:rsidRDefault="00BA1D14" w:rsidP="0035040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79A4">
        <w:rPr>
          <w:rFonts w:ascii="Arial" w:eastAsia="Times New Roman" w:hAnsi="Arial" w:cs="Arial"/>
          <w:b/>
          <w:sz w:val="24"/>
          <w:szCs w:val="24"/>
        </w:rPr>
        <w:t>MATRIK</w:t>
      </w:r>
      <w:r w:rsidR="00C36703" w:rsidRPr="001979A4">
        <w:rPr>
          <w:rFonts w:ascii="Arial" w:eastAsia="Times New Roman" w:hAnsi="Arial" w:cs="Arial"/>
          <w:b/>
          <w:sz w:val="24"/>
          <w:szCs w:val="24"/>
        </w:rPr>
        <w:t>S</w:t>
      </w:r>
      <w:r w:rsidRPr="001979A4">
        <w:rPr>
          <w:rFonts w:ascii="Arial" w:eastAsia="Times New Roman" w:hAnsi="Arial" w:cs="Arial"/>
          <w:b/>
          <w:sz w:val="24"/>
          <w:szCs w:val="24"/>
        </w:rPr>
        <w:t xml:space="preserve"> KEGIATAN KKN</w:t>
      </w:r>
    </w:p>
    <w:p w14:paraId="580553C4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F6B6416" w14:textId="77777777" w:rsidR="00C36703" w:rsidRPr="001979A4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979A4">
        <w:rPr>
          <w:rFonts w:ascii="Arial" w:eastAsia="Times New Roman" w:hAnsi="Arial" w:cs="Arial"/>
          <w:sz w:val="24"/>
          <w:szCs w:val="24"/>
        </w:rPr>
        <w:t xml:space="preserve">Tabel 4. </w:t>
      </w:r>
      <w:proofErr w:type="spellStart"/>
      <w:r w:rsidRPr="001979A4">
        <w:rPr>
          <w:rFonts w:ascii="Arial" w:eastAsia="Times New Roman" w:hAnsi="Arial" w:cs="Arial"/>
          <w:sz w:val="24"/>
          <w:szCs w:val="24"/>
        </w:rPr>
        <w:t>Matriks</w:t>
      </w:r>
      <w:proofErr w:type="spellEnd"/>
      <w:r w:rsidRPr="001979A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979A4"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 w:rsidRPr="001979A4">
        <w:rPr>
          <w:rFonts w:ascii="Arial" w:eastAsia="Times New Roman" w:hAnsi="Arial" w:cs="Arial"/>
          <w:sz w:val="24"/>
          <w:szCs w:val="24"/>
        </w:rPr>
        <w:t xml:space="preserve"> KKN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30"/>
        <w:gridCol w:w="567"/>
        <w:gridCol w:w="425"/>
        <w:gridCol w:w="567"/>
      </w:tblGrid>
      <w:tr w:rsidR="00350402" w:rsidRPr="004C44C5" w14:paraId="2F6F929B" w14:textId="77777777" w:rsidTr="00350402">
        <w:tc>
          <w:tcPr>
            <w:tcW w:w="709" w:type="dxa"/>
            <w:vMerge w:val="restart"/>
            <w:vAlign w:val="center"/>
          </w:tcPr>
          <w:p w14:paraId="35EB90AF" w14:textId="77777777" w:rsidR="00350402" w:rsidRPr="004C44C5" w:rsidRDefault="00350402" w:rsidP="003504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NO.</w:t>
            </w:r>
          </w:p>
        </w:tc>
        <w:tc>
          <w:tcPr>
            <w:tcW w:w="5103" w:type="dxa"/>
            <w:vMerge w:val="restart"/>
            <w:vAlign w:val="center"/>
          </w:tcPr>
          <w:p w14:paraId="291A6A9C" w14:textId="77777777" w:rsidR="00350402" w:rsidRPr="004C44C5" w:rsidRDefault="00350402" w:rsidP="003504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ITEM KEGIATAN</w:t>
            </w:r>
          </w:p>
        </w:tc>
        <w:tc>
          <w:tcPr>
            <w:tcW w:w="2089" w:type="dxa"/>
            <w:gridSpan w:val="4"/>
          </w:tcPr>
          <w:p w14:paraId="75789EC3" w14:textId="77777777" w:rsidR="00350402" w:rsidRPr="004C44C5" w:rsidRDefault="00350402" w:rsidP="003504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MINGGU KE-</w:t>
            </w:r>
          </w:p>
        </w:tc>
      </w:tr>
      <w:tr w:rsidR="00350402" w:rsidRPr="004C44C5" w14:paraId="47973D3A" w14:textId="77777777" w:rsidTr="00350402">
        <w:tc>
          <w:tcPr>
            <w:tcW w:w="709" w:type="dxa"/>
            <w:vMerge/>
          </w:tcPr>
          <w:p w14:paraId="66581035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B72C188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5C77570C" w14:textId="77777777" w:rsidR="00350402" w:rsidRPr="004C44C5" w:rsidRDefault="00350402" w:rsidP="003504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69533CA0" w14:textId="77777777" w:rsidR="00350402" w:rsidRPr="004C44C5" w:rsidRDefault="00350402" w:rsidP="003504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425" w:type="dxa"/>
          </w:tcPr>
          <w:p w14:paraId="3949BB17" w14:textId="77777777" w:rsidR="00350402" w:rsidRPr="004C44C5" w:rsidRDefault="00350402" w:rsidP="003504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14:paraId="5C9B2996" w14:textId="77777777" w:rsidR="00350402" w:rsidRPr="004C44C5" w:rsidRDefault="00350402" w:rsidP="0035040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IV</w:t>
            </w:r>
          </w:p>
        </w:tc>
      </w:tr>
      <w:tr w:rsidR="00137461" w:rsidRPr="004C44C5" w14:paraId="0D8CB995" w14:textId="77777777" w:rsidTr="004249A1">
        <w:tc>
          <w:tcPr>
            <w:tcW w:w="5812" w:type="dxa"/>
            <w:gridSpan w:val="2"/>
          </w:tcPr>
          <w:p w14:paraId="1014BCD4" w14:textId="77777777" w:rsidR="00137461" w:rsidRPr="004C44C5" w:rsidRDefault="00137461" w:rsidP="0013746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Identifikasi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530" w:type="dxa"/>
            <w:shd w:val="clear" w:color="auto" w:fill="000000" w:themeFill="text1"/>
          </w:tcPr>
          <w:p w14:paraId="069CD3EE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7B0CCE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0A70F49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4020BD4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50402" w:rsidRPr="004C44C5" w14:paraId="536C6313" w14:textId="77777777" w:rsidTr="00350402">
        <w:tc>
          <w:tcPr>
            <w:tcW w:w="709" w:type="dxa"/>
          </w:tcPr>
          <w:p w14:paraId="6AB83C74" w14:textId="77777777" w:rsidR="00350402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8F4183D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0752BDCC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47E23A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CBE7781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B5EAF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50402" w:rsidRPr="004C44C5" w14:paraId="40E51CE6" w14:textId="77777777" w:rsidTr="00350402">
        <w:tc>
          <w:tcPr>
            <w:tcW w:w="709" w:type="dxa"/>
          </w:tcPr>
          <w:p w14:paraId="0021A15B" w14:textId="77777777" w:rsidR="00350402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537BE2F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6687C54C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1A8F3FE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9A502A8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3C764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50402" w:rsidRPr="004C44C5" w14:paraId="2746FA85" w14:textId="77777777" w:rsidTr="00350402">
        <w:tc>
          <w:tcPr>
            <w:tcW w:w="709" w:type="dxa"/>
          </w:tcPr>
          <w:p w14:paraId="309267AA" w14:textId="77777777" w:rsidR="00350402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B9FC2DD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3B039DE2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CCBBD9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D4F3805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24D688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50402" w:rsidRPr="004C44C5" w14:paraId="2C378C45" w14:textId="77777777" w:rsidTr="00350402">
        <w:tc>
          <w:tcPr>
            <w:tcW w:w="709" w:type="dxa"/>
          </w:tcPr>
          <w:p w14:paraId="6905955C" w14:textId="77777777" w:rsidR="00350402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63FCA7C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2847A548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C7167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B769BE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605207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350402" w:rsidRPr="004C44C5" w14:paraId="27B2B867" w14:textId="77777777" w:rsidTr="00350402">
        <w:tc>
          <w:tcPr>
            <w:tcW w:w="709" w:type="dxa"/>
          </w:tcPr>
          <w:p w14:paraId="6A0CEF9B" w14:textId="77777777" w:rsidR="00350402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0D510486" w14:textId="77777777" w:rsidR="00350402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  <w:shd w:val="clear" w:color="auto" w:fill="000000" w:themeFill="text1"/>
          </w:tcPr>
          <w:p w14:paraId="78273BC7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42D3CDA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6843EE7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A6DF73D" w14:textId="77777777" w:rsidR="00350402" w:rsidRPr="004C44C5" w:rsidRDefault="00350402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06F11804" w14:textId="77777777" w:rsidTr="004249A1">
        <w:tc>
          <w:tcPr>
            <w:tcW w:w="5812" w:type="dxa"/>
            <w:gridSpan w:val="2"/>
          </w:tcPr>
          <w:p w14:paraId="0E5907B6" w14:textId="77777777" w:rsidR="00137461" w:rsidRPr="004C44C5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Analisis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Potensi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</w:t>
            </w: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Rencana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Program </w:t>
            </w: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Kerja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14:paraId="08897EC1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DD056FB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A59CBF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B22C0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4E167E92" w14:textId="77777777" w:rsidTr="00350402">
        <w:tc>
          <w:tcPr>
            <w:tcW w:w="709" w:type="dxa"/>
          </w:tcPr>
          <w:p w14:paraId="6A32F305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3FA1EF0B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425C45DF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F163C9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8E05D1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681D6B3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46DC1A65" w14:textId="77777777" w:rsidTr="00350402">
        <w:tc>
          <w:tcPr>
            <w:tcW w:w="709" w:type="dxa"/>
          </w:tcPr>
          <w:p w14:paraId="5002964F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E4D246D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407B2744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9E21FC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AA8ED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27F408C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70EF4AE0" w14:textId="77777777" w:rsidTr="00350402">
        <w:tc>
          <w:tcPr>
            <w:tcW w:w="709" w:type="dxa"/>
          </w:tcPr>
          <w:p w14:paraId="04ED6A57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3153053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7EEB93C6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9118E7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752712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C688627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2687CFAA" w14:textId="77777777" w:rsidTr="00350402">
        <w:tc>
          <w:tcPr>
            <w:tcW w:w="709" w:type="dxa"/>
          </w:tcPr>
          <w:p w14:paraId="271862DF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6D95C346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</w:tcPr>
          <w:p w14:paraId="25715276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775406D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8355AFB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F030AA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308B4B21" w14:textId="77777777" w:rsidTr="004249A1">
        <w:tc>
          <w:tcPr>
            <w:tcW w:w="5812" w:type="dxa"/>
            <w:gridSpan w:val="2"/>
          </w:tcPr>
          <w:p w14:paraId="4336616F" w14:textId="77777777" w:rsidR="00137461" w:rsidRPr="004C44C5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Action (</w:t>
            </w: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Pelaksanaan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Program </w:t>
            </w: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Kerja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14:paraId="1844AD67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DBD063C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7A50003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FFE7997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2BE3CA1B" w14:textId="77777777" w:rsidTr="00350402">
        <w:tc>
          <w:tcPr>
            <w:tcW w:w="709" w:type="dxa"/>
          </w:tcPr>
          <w:p w14:paraId="6ACE1072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7E59CEFC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56669733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C370E5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CCED436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FFF58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69625851" w14:textId="77777777" w:rsidTr="00350402">
        <w:tc>
          <w:tcPr>
            <w:tcW w:w="709" w:type="dxa"/>
          </w:tcPr>
          <w:p w14:paraId="5CCD404E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928C9A6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3CCCD2ED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49DF9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9ED250F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9B394DB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202B75B3" w14:textId="77777777" w:rsidTr="00350402">
        <w:tc>
          <w:tcPr>
            <w:tcW w:w="709" w:type="dxa"/>
          </w:tcPr>
          <w:p w14:paraId="7CE3158E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EBEEBA3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6D629A36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30D30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7DDE925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745E9EA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4B54833F" w14:textId="77777777" w:rsidTr="00350402">
        <w:tc>
          <w:tcPr>
            <w:tcW w:w="709" w:type="dxa"/>
          </w:tcPr>
          <w:p w14:paraId="3E4F16A4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7B245768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3C3A3C13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F7228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E6B266C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DD86B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30FA37E3" w14:textId="77777777" w:rsidTr="00350402">
        <w:tc>
          <w:tcPr>
            <w:tcW w:w="709" w:type="dxa"/>
          </w:tcPr>
          <w:p w14:paraId="043BE3D4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089FEAA0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</w:tcPr>
          <w:p w14:paraId="79F8AED9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58B9E9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AE0FBE1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BD794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39EA8540" w14:textId="77777777" w:rsidTr="004249A1">
        <w:tc>
          <w:tcPr>
            <w:tcW w:w="5812" w:type="dxa"/>
            <w:gridSpan w:val="2"/>
          </w:tcPr>
          <w:p w14:paraId="0A3EC141" w14:textId="77777777" w:rsidR="00137461" w:rsidRPr="004C44C5" w:rsidRDefault="00137461" w:rsidP="0013746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Laporan</w:t>
            </w:r>
            <w:proofErr w:type="spellEnd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Akhir</w:t>
            </w:r>
          </w:p>
        </w:tc>
        <w:tc>
          <w:tcPr>
            <w:tcW w:w="530" w:type="dxa"/>
          </w:tcPr>
          <w:p w14:paraId="2488A086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882FA37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3C5D909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8240BEF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1A6A1D18" w14:textId="77777777" w:rsidTr="00350402">
        <w:tc>
          <w:tcPr>
            <w:tcW w:w="709" w:type="dxa"/>
          </w:tcPr>
          <w:p w14:paraId="7506AF47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C7F3E7E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588D1973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8163B07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7E344BF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D13EFB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15CF26AA" w14:textId="77777777" w:rsidTr="00350402">
        <w:tc>
          <w:tcPr>
            <w:tcW w:w="709" w:type="dxa"/>
          </w:tcPr>
          <w:p w14:paraId="73EAE992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60F8DAA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6DBA5D8A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A36C79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8522D2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F9582FE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3BA80E2C" w14:textId="77777777" w:rsidTr="00350402">
        <w:tc>
          <w:tcPr>
            <w:tcW w:w="709" w:type="dxa"/>
          </w:tcPr>
          <w:p w14:paraId="470AF9CF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B1E60EE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14:paraId="27793F10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50FEB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F092AC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237A454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37461" w:rsidRPr="004C44C5" w14:paraId="41961ACC" w14:textId="77777777" w:rsidTr="00350402">
        <w:tc>
          <w:tcPr>
            <w:tcW w:w="709" w:type="dxa"/>
          </w:tcPr>
          <w:p w14:paraId="393477CA" w14:textId="77777777" w:rsidR="00137461" w:rsidRPr="004C44C5" w:rsidRDefault="00137461" w:rsidP="004249A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CE45700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4C44C5">
              <w:rPr>
                <w:rFonts w:ascii="Arial" w:eastAsia="Times New Roman" w:hAnsi="Arial" w:cs="Arial"/>
                <w:bCs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530" w:type="dxa"/>
          </w:tcPr>
          <w:p w14:paraId="4EEA73F0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EAF55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8490DFF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5AAB95E" w14:textId="77777777" w:rsidR="00137461" w:rsidRPr="004C44C5" w:rsidRDefault="00137461" w:rsidP="00350402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368EE12C" w14:textId="77777777" w:rsidR="00350402" w:rsidRPr="001979A4" w:rsidRDefault="00350402" w:rsidP="00350402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611F64" w14:textId="77777777" w:rsidR="00350402" w:rsidRPr="001979A4" w:rsidRDefault="00350402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577E210" w14:textId="77777777" w:rsidR="00B368F2" w:rsidRPr="001979A4" w:rsidRDefault="00EB6B5F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DESKRIPSI</w:t>
      </w:r>
      <w:r w:rsidR="00B368F2" w:rsidRPr="001979A4">
        <w:rPr>
          <w:rFonts w:ascii="Arial" w:eastAsia="Times New Roman" w:hAnsi="Arial" w:cs="Arial"/>
          <w:b/>
          <w:i/>
          <w:color w:val="FF0000"/>
          <w:sz w:val="24"/>
          <w:szCs w:val="24"/>
        </w:rPr>
        <w:t>KAN TABEL DI ATAS*</w:t>
      </w:r>
    </w:p>
    <w:p w14:paraId="432873F4" w14:textId="77777777" w:rsidR="00350402" w:rsidRPr="001979A4" w:rsidRDefault="00350402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1F536F4" w14:textId="77777777" w:rsidR="00E12F9A" w:rsidRPr="001979A4" w:rsidRDefault="00E12F9A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749E3EA" w14:textId="77777777" w:rsidR="00E12F9A" w:rsidRPr="001979A4" w:rsidRDefault="00E12F9A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8B96778" w14:textId="77777777" w:rsidR="00E12F9A" w:rsidRPr="001979A4" w:rsidRDefault="00E12F9A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BC340CE" w14:textId="77777777" w:rsidR="00E12F9A" w:rsidRPr="001979A4" w:rsidRDefault="00E12F9A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C9A135A" w14:textId="77777777" w:rsidR="00E12F9A" w:rsidRPr="001979A4" w:rsidRDefault="00E12F9A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DE5288D" w14:textId="77777777" w:rsidR="0021503B" w:rsidRPr="001979A4" w:rsidRDefault="0021503B" w:rsidP="004C44C5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03FB198D" w14:textId="322AB9B4" w:rsidR="004C44C5" w:rsidRDefault="004C44C5" w:rsidP="004C44C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C22FD84" w14:textId="55648399" w:rsidR="004C44C5" w:rsidRDefault="004C44C5" w:rsidP="004C44C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3C514D" w14:textId="77777777" w:rsidR="004C44C5" w:rsidRDefault="004C44C5" w:rsidP="004C44C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  <w:sectPr w:rsidR="004C44C5" w:rsidSect="004C44C5">
          <w:pgSz w:w="11907" w:h="16840" w:code="9"/>
          <w:pgMar w:top="1701" w:right="1701" w:bottom="1701" w:left="1701" w:header="709" w:footer="278" w:gutter="0"/>
          <w:pgNumType w:start="1"/>
          <w:cols w:space="708"/>
          <w:docGrid w:linePitch="360"/>
        </w:sectPr>
      </w:pPr>
    </w:p>
    <w:p w14:paraId="5B51A6A7" w14:textId="6949B89D" w:rsidR="0021503B" w:rsidRPr="001979A4" w:rsidRDefault="00684E9C" w:rsidP="004C44C5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79A4">
        <w:rPr>
          <w:rFonts w:ascii="Arial" w:eastAsia="Times New Roman" w:hAnsi="Arial" w:cs="Arial"/>
          <w:b/>
          <w:bCs/>
          <w:sz w:val="24"/>
          <w:szCs w:val="24"/>
        </w:rPr>
        <w:lastRenderedPageBreak/>
        <w:t>DAFTAR PUSTAKA</w:t>
      </w:r>
    </w:p>
    <w:p w14:paraId="66733134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337E3E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E7EEF03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6A3FB84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F4BDFC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7294DE2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69D88B4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9244AB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6147D0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0CBB6B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7EF54E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956782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BB0CC95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8A52867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30BBAB5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066993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50D129B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8F94DC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C4E7984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987C45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E42933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0D63F8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C0DDC8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0946CD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9EE29AC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0C1876D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B750F35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4D516FB" w14:textId="77777777" w:rsidR="00152CC5" w:rsidRPr="001979A4" w:rsidRDefault="00152CC5" w:rsidP="0021503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DDF7F67" w14:textId="77777777" w:rsidR="00152CC5" w:rsidRPr="001979A4" w:rsidRDefault="00152CC5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sectPr w:rsidR="00152CC5" w:rsidRPr="001979A4" w:rsidSect="004C44C5">
      <w:footerReference w:type="default" r:id="rId12"/>
      <w:pgSz w:w="11907" w:h="16840" w:code="9"/>
      <w:pgMar w:top="1701" w:right="1701" w:bottom="1701" w:left="1701" w:header="709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6F94" w14:textId="77777777" w:rsidR="007078AC" w:rsidRDefault="007078AC" w:rsidP="00DF12FA">
      <w:pPr>
        <w:spacing w:after="0" w:line="240" w:lineRule="auto"/>
      </w:pPr>
      <w:r>
        <w:separator/>
      </w:r>
    </w:p>
  </w:endnote>
  <w:endnote w:type="continuationSeparator" w:id="0">
    <w:p w14:paraId="58CD3F88" w14:textId="77777777" w:rsidR="007078AC" w:rsidRDefault="007078AC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303335"/>
      <w:docPartObj>
        <w:docPartGallery w:val="Page Numbers (Bottom of Page)"/>
        <w:docPartUnique/>
      </w:docPartObj>
    </w:sdtPr>
    <w:sdtEndPr/>
    <w:sdtContent>
      <w:p w14:paraId="2CB96870" w14:textId="23CBB774" w:rsidR="001979A4" w:rsidRDefault="001979A4">
        <w:pPr>
          <w:pStyle w:val="Footer"/>
          <w:jc w:val="right"/>
        </w:pPr>
        <w:r w:rsidRPr="001979A4">
          <w:rPr>
            <w:i/>
            <w:iCs/>
            <w:color w:val="0070C0"/>
          </w:rPr>
          <w:t xml:space="preserve">KKN Universitas Balikpapan Gel. </w:t>
        </w:r>
        <w:proofErr w:type="spellStart"/>
        <w:r w:rsidRPr="001979A4">
          <w:rPr>
            <w:i/>
            <w:iCs/>
            <w:color w:val="0070C0"/>
          </w:rPr>
          <w:t>ke</w:t>
        </w:r>
        <w:proofErr w:type="spellEnd"/>
        <w:r w:rsidRPr="001979A4">
          <w:rPr>
            <w:i/>
            <w:iCs/>
            <w:color w:val="0070C0"/>
          </w:rPr>
          <w:t xml:space="preserve">-X </w:t>
        </w:r>
        <w:proofErr w:type="spellStart"/>
        <w:r w:rsidRPr="001979A4">
          <w:rPr>
            <w:i/>
            <w:iCs/>
            <w:color w:val="0070C0"/>
          </w:rPr>
          <w:t>Tahun</w:t>
        </w:r>
        <w:proofErr w:type="spellEnd"/>
        <w:r w:rsidRPr="001979A4">
          <w:rPr>
            <w:i/>
            <w:iCs/>
            <w:color w:val="0070C0"/>
          </w:rPr>
          <w:t xml:space="preserve"> 2021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B6F1812" w14:textId="77777777" w:rsidR="001979A4" w:rsidRDefault="00197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853683"/>
      <w:docPartObj>
        <w:docPartGallery w:val="Page Numbers (Bottom of Page)"/>
        <w:docPartUnique/>
      </w:docPartObj>
    </w:sdtPr>
    <w:sdtEndPr/>
    <w:sdtContent>
      <w:p w14:paraId="3182BF5A" w14:textId="77777777" w:rsidR="00DB6687" w:rsidRDefault="00DB6687">
        <w:pPr>
          <w:pStyle w:val="Footer"/>
          <w:jc w:val="right"/>
        </w:pPr>
        <w:r w:rsidRPr="001979A4">
          <w:rPr>
            <w:i/>
            <w:iCs/>
            <w:color w:val="0070C0"/>
          </w:rPr>
          <w:t xml:space="preserve">KKN Universitas Balikpapan Gel. </w:t>
        </w:r>
        <w:proofErr w:type="spellStart"/>
        <w:r w:rsidRPr="001979A4">
          <w:rPr>
            <w:i/>
            <w:iCs/>
            <w:color w:val="0070C0"/>
          </w:rPr>
          <w:t>ke</w:t>
        </w:r>
        <w:proofErr w:type="spellEnd"/>
        <w:r w:rsidRPr="001979A4">
          <w:rPr>
            <w:i/>
            <w:iCs/>
            <w:color w:val="0070C0"/>
          </w:rPr>
          <w:t xml:space="preserve">-X </w:t>
        </w:r>
        <w:proofErr w:type="spellStart"/>
        <w:r w:rsidRPr="001979A4">
          <w:rPr>
            <w:i/>
            <w:iCs/>
            <w:color w:val="0070C0"/>
          </w:rPr>
          <w:t>Tahun</w:t>
        </w:r>
        <w:proofErr w:type="spellEnd"/>
        <w:r w:rsidRPr="001979A4">
          <w:rPr>
            <w:i/>
            <w:iCs/>
            <w:color w:val="0070C0"/>
          </w:rPr>
          <w:t xml:space="preserve"> 2021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FF3B915" w14:textId="77777777" w:rsidR="00DB6687" w:rsidRDefault="00DB6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390655"/>
      <w:docPartObj>
        <w:docPartGallery w:val="Page Numbers (Bottom of Page)"/>
        <w:docPartUnique/>
      </w:docPartObj>
    </w:sdtPr>
    <w:sdtEndPr/>
    <w:sdtContent>
      <w:p w14:paraId="20B60021" w14:textId="2EA19E01" w:rsidR="004C44C5" w:rsidRDefault="004C44C5">
        <w:pPr>
          <w:pStyle w:val="Footer"/>
          <w:jc w:val="right"/>
        </w:pPr>
        <w:r w:rsidRPr="001979A4">
          <w:rPr>
            <w:i/>
            <w:iCs/>
            <w:color w:val="0070C0"/>
          </w:rPr>
          <w:t xml:space="preserve">KKN Universitas Balikpapan Gel. </w:t>
        </w:r>
        <w:proofErr w:type="spellStart"/>
        <w:r w:rsidRPr="001979A4">
          <w:rPr>
            <w:i/>
            <w:iCs/>
            <w:color w:val="0070C0"/>
          </w:rPr>
          <w:t>ke</w:t>
        </w:r>
        <w:proofErr w:type="spellEnd"/>
        <w:r w:rsidRPr="001979A4">
          <w:rPr>
            <w:i/>
            <w:iCs/>
            <w:color w:val="0070C0"/>
          </w:rPr>
          <w:t xml:space="preserve">-X </w:t>
        </w:r>
        <w:proofErr w:type="spellStart"/>
        <w:r w:rsidRPr="001979A4">
          <w:rPr>
            <w:i/>
            <w:iCs/>
            <w:color w:val="0070C0"/>
          </w:rPr>
          <w:t>Tahun</w:t>
        </w:r>
        <w:proofErr w:type="spellEnd"/>
        <w:r w:rsidRPr="001979A4">
          <w:rPr>
            <w:i/>
            <w:iCs/>
            <w:color w:val="0070C0"/>
          </w:rPr>
          <w:t xml:space="preserve"> 2021</w:t>
        </w:r>
        <w:r>
          <w:t xml:space="preserve"> </w:t>
        </w:r>
      </w:p>
    </w:sdtContent>
  </w:sdt>
  <w:p w14:paraId="012FBB46" w14:textId="77777777" w:rsidR="004C44C5" w:rsidRDefault="004C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1B00" w14:textId="77777777" w:rsidR="007078AC" w:rsidRDefault="007078AC" w:rsidP="00DF12FA">
      <w:pPr>
        <w:spacing w:after="0" w:line="240" w:lineRule="auto"/>
      </w:pPr>
      <w:r>
        <w:separator/>
      </w:r>
    </w:p>
  </w:footnote>
  <w:footnote w:type="continuationSeparator" w:id="0">
    <w:p w14:paraId="52FE1C1F" w14:textId="77777777" w:rsidR="007078AC" w:rsidRDefault="007078AC" w:rsidP="00DF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6CBD" w14:textId="77777777" w:rsidR="001979A4" w:rsidRDefault="00197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3A52" w14:textId="77777777" w:rsidR="001979A4" w:rsidRDefault="00197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6"/>
  </w:num>
  <w:num w:numId="3">
    <w:abstractNumId w:val="14"/>
  </w:num>
  <w:num w:numId="4">
    <w:abstractNumId w:val="3"/>
  </w:num>
  <w:num w:numId="5">
    <w:abstractNumId w:val="44"/>
  </w:num>
  <w:num w:numId="6">
    <w:abstractNumId w:val="13"/>
  </w:num>
  <w:num w:numId="7">
    <w:abstractNumId w:val="24"/>
  </w:num>
  <w:num w:numId="8">
    <w:abstractNumId w:val="26"/>
  </w:num>
  <w:num w:numId="9">
    <w:abstractNumId w:val="33"/>
  </w:num>
  <w:num w:numId="10">
    <w:abstractNumId w:val="28"/>
  </w:num>
  <w:num w:numId="11">
    <w:abstractNumId w:val="34"/>
  </w:num>
  <w:num w:numId="12">
    <w:abstractNumId w:val="20"/>
  </w:num>
  <w:num w:numId="13">
    <w:abstractNumId w:val="19"/>
  </w:num>
  <w:num w:numId="14">
    <w:abstractNumId w:val="29"/>
  </w:num>
  <w:num w:numId="15">
    <w:abstractNumId w:val="23"/>
  </w:num>
  <w:num w:numId="16">
    <w:abstractNumId w:val="35"/>
  </w:num>
  <w:num w:numId="17">
    <w:abstractNumId w:val="10"/>
  </w:num>
  <w:num w:numId="18">
    <w:abstractNumId w:val="43"/>
  </w:num>
  <w:num w:numId="19">
    <w:abstractNumId w:val="36"/>
  </w:num>
  <w:num w:numId="20">
    <w:abstractNumId w:val="31"/>
  </w:num>
  <w:num w:numId="21">
    <w:abstractNumId w:val="1"/>
  </w:num>
  <w:num w:numId="22">
    <w:abstractNumId w:val="42"/>
  </w:num>
  <w:num w:numId="23">
    <w:abstractNumId w:val="32"/>
  </w:num>
  <w:num w:numId="24">
    <w:abstractNumId w:val="40"/>
  </w:num>
  <w:num w:numId="25">
    <w:abstractNumId w:val="22"/>
  </w:num>
  <w:num w:numId="26">
    <w:abstractNumId w:val="9"/>
  </w:num>
  <w:num w:numId="27">
    <w:abstractNumId w:val="38"/>
  </w:num>
  <w:num w:numId="28">
    <w:abstractNumId w:val="18"/>
  </w:num>
  <w:num w:numId="29">
    <w:abstractNumId w:val="25"/>
  </w:num>
  <w:num w:numId="30">
    <w:abstractNumId w:val="2"/>
  </w:num>
  <w:num w:numId="31">
    <w:abstractNumId w:val="27"/>
  </w:num>
  <w:num w:numId="32">
    <w:abstractNumId w:val="15"/>
  </w:num>
  <w:num w:numId="33">
    <w:abstractNumId w:val="12"/>
  </w:num>
  <w:num w:numId="34">
    <w:abstractNumId w:val="30"/>
  </w:num>
  <w:num w:numId="35">
    <w:abstractNumId w:val="0"/>
  </w:num>
  <w:num w:numId="36">
    <w:abstractNumId w:val="7"/>
  </w:num>
  <w:num w:numId="37">
    <w:abstractNumId w:val="11"/>
  </w:num>
  <w:num w:numId="38">
    <w:abstractNumId w:val="17"/>
  </w:num>
  <w:num w:numId="39">
    <w:abstractNumId w:val="21"/>
  </w:num>
  <w:num w:numId="40">
    <w:abstractNumId w:val="6"/>
  </w:num>
  <w:num w:numId="41">
    <w:abstractNumId w:val="4"/>
  </w:num>
  <w:num w:numId="42">
    <w:abstractNumId w:val="41"/>
  </w:num>
  <w:num w:numId="43">
    <w:abstractNumId w:val="5"/>
  </w:num>
  <w:num w:numId="44">
    <w:abstractNumId w:val="37"/>
  </w:num>
  <w:num w:numId="45">
    <w:abstractNumId w:val="46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46"/>
    <w:rsid w:val="0000251A"/>
    <w:rsid w:val="00002B0E"/>
    <w:rsid w:val="00013234"/>
    <w:rsid w:val="00026B6F"/>
    <w:rsid w:val="00034F47"/>
    <w:rsid w:val="000961A9"/>
    <w:rsid w:val="000B7FC2"/>
    <w:rsid w:val="000C610F"/>
    <w:rsid w:val="000C74DE"/>
    <w:rsid w:val="000F758E"/>
    <w:rsid w:val="00101A92"/>
    <w:rsid w:val="001030FD"/>
    <w:rsid w:val="0011493A"/>
    <w:rsid w:val="00120092"/>
    <w:rsid w:val="00137461"/>
    <w:rsid w:val="00150C5C"/>
    <w:rsid w:val="00152CC5"/>
    <w:rsid w:val="001979A4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C3FAF"/>
    <w:rsid w:val="00305941"/>
    <w:rsid w:val="003074D7"/>
    <w:rsid w:val="003139C1"/>
    <w:rsid w:val="0032700C"/>
    <w:rsid w:val="0034078B"/>
    <w:rsid w:val="00350402"/>
    <w:rsid w:val="003541B7"/>
    <w:rsid w:val="003579C6"/>
    <w:rsid w:val="00377BF7"/>
    <w:rsid w:val="00395546"/>
    <w:rsid w:val="003B2211"/>
    <w:rsid w:val="003B4C22"/>
    <w:rsid w:val="003E011A"/>
    <w:rsid w:val="004024D8"/>
    <w:rsid w:val="004104FA"/>
    <w:rsid w:val="0041276E"/>
    <w:rsid w:val="004249A1"/>
    <w:rsid w:val="00431DC4"/>
    <w:rsid w:val="004423D6"/>
    <w:rsid w:val="00444B5B"/>
    <w:rsid w:val="00455485"/>
    <w:rsid w:val="004674E4"/>
    <w:rsid w:val="00480166"/>
    <w:rsid w:val="004C1471"/>
    <w:rsid w:val="004C44C5"/>
    <w:rsid w:val="004D7358"/>
    <w:rsid w:val="004E6178"/>
    <w:rsid w:val="00513251"/>
    <w:rsid w:val="005157F7"/>
    <w:rsid w:val="00553F4A"/>
    <w:rsid w:val="00554E65"/>
    <w:rsid w:val="00564E33"/>
    <w:rsid w:val="00580097"/>
    <w:rsid w:val="005D6A31"/>
    <w:rsid w:val="005F5BCE"/>
    <w:rsid w:val="006449FD"/>
    <w:rsid w:val="0066447C"/>
    <w:rsid w:val="006649B3"/>
    <w:rsid w:val="00666AEE"/>
    <w:rsid w:val="006713EC"/>
    <w:rsid w:val="0068254D"/>
    <w:rsid w:val="0068283F"/>
    <w:rsid w:val="00684E9C"/>
    <w:rsid w:val="006870D3"/>
    <w:rsid w:val="00692548"/>
    <w:rsid w:val="00694163"/>
    <w:rsid w:val="006A5334"/>
    <w:rsid w:val="006E7705"/>
    <w:rsid w:val="006F003D"/>
    <w:rsid w:val="007078AC"/>
    <w:rsid w:val="00725139"/>
    <w:rsid w:val="00772089"/>
    <w:rsid w:val="007A1E41"/>
    <w:rsid w:val="007A22FC"/>
    <w:rsid w:val="007A2654"/>
    <w:rsid w:val="007B7F2A"/>
    <w:rsid w:val="007C0937"/>
    <w:rsid w:val="007E56E8"/>
    <w:rsid w:val="00852C35"/>
    <w:rsid w:val="00871BDE"/>
    <w:rsid w:val="008B3EDA"/>
    <w:rsid w:val="008C5E33"/>
    <w:rsid w:val="008D49AA"/>
    <w:rsid w:val="008D65E4"/>
    <w:rsid w:val="008E106A"/>
    <w:rsid w:val="008E52CC"/>
    <w:rsid w:val="008F7545"/>
    <w:rsid w:val="009150BE"/>
    <w:rsid w:val="009220CF"/>
    <w:rsid w:val="009331A9"/>
    <w:rsid w:val="00954E62"/>
    <w:rsid w:val="009563F3"/>
    <w:rsid w:val="00967808"/>
    <w:rsid w:val="009A4BA6"/>
    <w:rsid w:val="009E7B49"/>
    <w:rsid w:val="009F00C4"/>
    <w:rsid w:val="00A00EC9"/>
    <w:rsid w:val="00A10536"/>
    <w:rsid w:val="00A1110D"/>
    <w:rsid w:val="00A14B56"/>
    <w:rsid w:val="00A27BE1"/>
    <w:rsid w:val="00A7353B"/>
    <w:rsid w:val="00A80154"/>
    <w:rsid w:val="00A92DA5"/>
    <w:rsid w:val="00AC72CB"/>
    <w:rsid w:val="00AC7FE3"/>
    <w:rsid w:val="00AE1A52"/>
    <w:rsid w:val="00B125DD"/>
    <w:rsid w:val="00B2240C"/>
    <w:rsid w:val="00B27DC0"/>
    <w:rsid w:val="00B368F2"/>
    <w:rsid w:val="00B404D9"/>
    <w:rsid w:val="00B4614E"/>
    <w:rsid w:val="00B63882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18DE"/>
    <w:rsid w:val="00C666BF"/>
    <w:rsid w:val="00CB7905"/>
    <w:rsid w:val="00CD0FED"/>
    <w:rsid w:val="00CD4191"/>
    <w:rsid w:val="00CE5FA3"/>
    <w:rsid w:val="00D13003"/>
    <w:rsid w:val="00D13AB9"/>
    <w:rsid w:val="00D14A0E"/>
    <w:rsid w:val="00D215E1"/>
    <w:rsid w:val="00D42766"/>
    <w:rsid w:val="00D546E2"/>
    <w:rsid w:val="00D63889"/>
    <w:rsid w:val="00D75DE8"/>
    <w:rsid w:val="00D96CF8"/>
    <w:rsid w:val="00DA72E7"/>
    <w:rsid w:val="00DB6687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B6B5F"/>
    <w:rsid w:val="00EC11C0"/>
    <w:rsid w:val="00F14A9C"/>
    <w:rsid w:val="00F52075"/>
    <w:rsid w:val="00F5717D"/>
    <w:rsid w:val="00F77BDC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92A03"/>
  <w15:docId w15:val="{D3E8D334-6AB7-41A1-B256-BD1A28D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W I K</cp:lastModifiedBy>
  <cp:revision>3</cp:revision>
  <cp:lastPrinted>2017-07-21T08:50:00Z</cp:lastPrinted>
  <dcterms:created xsi:type="dcterms:W3CDTF">2021-06-21T04:00:00Z</dcterms:created>
  <dcterms:modified xsi:type="dcterms:W3CDTF">2021-06-21T04:10:00Z</dcterms:modified>
</cp:coreProperties>
</file>